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3C4D7" w14:textId="77777777" w:rsidR="00C911CE" w:rsidRDefault="00C911CE" w:rsidP="004A19C5">
      <w:pPr>
        <w:suppressAutoHyphens/>
        <w:spacing w:after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Zápis z jednání Rady obce Kájov,</w:t>
      </w:r>
    </w:p>
    <w:p w14:paraId="16A36C89" w14:textId="31C19F5D" w:rsidR="00C911CE" w:rsidRDefault="00C911CE" w:rsidP="004A19C5">
      <w:pPr>
        <w:suppressAutoHyphens/>
        <w:spacing w:after="120"/>
        <w:jc w:val="center"/>
      </w:pPr>
      <w:r>
        <w:rPr>
          <w:b/>
          <w:bCs/>
          <w:sz w:val="32"/>
          <w:szCs w:val="32"/>
        </w:rPr>
        <w:t xml:space="preserve">konaného dne </w:t>
      </w:r>
      <w:r w:rsidR="008F0ADC">
        <w:rPr>
          <w:b/>
          <w:bCs/>
          <w:sz w:val="32"/>
          <w:szCs w:val="32"/>
        </w:rPr>
        <w:t>26</w:t>
      </w:r>
      <w:r>
        <w:rPr>
          <w:b/>
          <w:bCs/>
          <w:sz w:val="32"/>
          <w:szCs w:val="32"/>
        </w:rPr>
        <w:t xml:space="preserve">. </w:t>
      </w:r>
      <w:r w:rsidR="007E751B">
        <w:rPr>
          <w:b/>
          <w:bCs/>
          <w:sz w:val="32"/>
          <w:szCs w:val="32"/>
        </w:rPr>
        <w:t>0</w:t>
      </w:r>
      <w:r w:rsidR="007171DE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. 202</w:t>
      </w:r>
      <w:r w:rsidR="00D559AF">
        <w:rPr>
          <w:b/>
          <w:bCs/>
          <w:sz w:val="32"/>
          <w:szCs w:val="32"/>
        </w:rPr>
        <w:t>4</w:t>
      </w:r>
      <w:r>
        <w:rPr>
          <w:b/>
          <w:bCs/>
          <w:sz w:val="32"/>
          <w:szCs w:val="32"/>
        </w:rPr>
        <w:t xml:space="preserve"> na Obecním úřadě v Kájově</w:t>
      </w:r>
    </w:p>
    <w:p w14:paraId="168783FC" w14:textId="77777777" w:rsidR="00C911CE" w:rsidRDefault="00C911CE" w:rsidP="004A19C5">
      <w:pPr>
        <w:jc w:val="both"/>
        <w:rPr>
          <w:b/>
          <w:bCs/>
          <w:sz w:val="32"/>
          <w:szCs w:val="32"/>
        </w:rPr>
      </w:pPr>
    </w:p>
    <w:p w14:paraId="67DF2792" w14:textId="415EEA3B" w:rsidR="00C911CE" w:rsidRDefault="00C911CE" w:rsidP="004A19C5">
      <w:pPr>
        <w:jc w:val="both"/>
      </w:pPr>
      <w:r>
        <w:t>Jednání bylo zahájeno v</w:t>
      </w:r>
      <w:r w:rsidR="004A19C5">
        <w:t> </w:t>
      </w:r>
      <w:r w:rsidR="00322867">
        <w:t>1</w:t>
      </w:r>
      <w:r w:rsidR="003E1EF3">
        <w:t>8</w:t>
      </w:r>
      <w:r w:rsidR="004A19C5">
        <w:t>.</w:t>
      </w:r>
      <w:r w:rsidR="003E1EF3">
        <w:t>0</w:t>
      </w:r>
      <w:r w:rsidR="00B46B24">
        <w:t>0</w:t>
      </w:r>
      <w:r w:rsidR="00700408">
        <w:t xml:space="preserve"> </w:t>
      </w:r>
      <w:r>
        <w:t xml:space="preserve">hod. </w:t>
      </w:r>
    </w:p>
    <w:p w14:paraId="76FE01C0" w14:textId="77777777" w:rsidR="00C911CE" w:rsidRDefault="00C911CE" w:rsidP="004A19C5">
      <w:pPr>
        <w:jc w:val="both"/>
      </w:pPr>
    </w:p>
    <w:p w14:paraId="735693A1" w14:textId="700F1ADC" w:rsidR="00841C44" w:rsidRPr="004F2885" w:rsidRDefault="00C911CE" w:rsidP="004A19C5">
      <w:pPr>
        <w:spacing w:line="360" w:lineRule="auto"/>
        <w:jc w:val="both"/>
      </w:pPr>
      <w:r>
        <w:rPr>
          <w:b/>
          <w:bCs/>
        </w:rPr>
        <w:t>Přítomni:</w:t>
      </w:r>
      <w:r>
        <w:t xml:space="preserve"> Da</w:t>
      </w:r>
      <w:r w:rsidR="00246D12">
        <w:t>niel Vejvoda</w:t>
      </w:r>
      <w:r>
        <w:t xml:space="preserve">, </w:t>
      </w:r>
      <w:r w:rsidR="00927562">
        <w:t>J</w:t>
      </w:r>
      <w:r w:rsidR="00E242CC">
        <w:t>iří Šmikmátor</w:t>
      </w:r>
      <w:r w:rsidR="007E751B">
        <w:t>,</w:t>
      </w:r>
      <w:r w:rsidR="008F0ADC">
        <w:t xml:space="preserve"> Jan Radimský</w:t>
      </w:r>
    </w:p>
    <w:p w14:paraId="1E83B02D" w14:textId="5B9B5FF5" w:rsidR="006B15ED" w:rsidRPr="00F70C8C" w:rsidRDefault="00C911CE" w:rsidP="004A19C5">
      <w:pPr>
        <w:spacing w:line="360" w:lineRule="auto"/>
        <w:jc w:val="both"/>
      </w:pPr>
      <w:r>
        <w:rPr>
          <w:b/>
          <w:bCs/>
        </w:rPr>
        <w:t xml:space="preserve">Omluven: </w:t>
      </w:r>
      <w:r w:rsidR="008F0ADC">
        <w:t>David Ciml , Lenka Augustinová</w:t>
      </w:r>
    </w:p>
    <w:p w14:paraId="5417CC2A" w14:textId="77777777" w:rsidR="00C911CE" w:rsidRDefault="00C911CE" w:rsidP="004A19C5">
      <w:pPr>
        <w:spacing w:line="360" w:lineRule="auto"/>
        <w:jc w:val="both"/>
        <w:rPr>
          <w:b/>
        </w:rPr>
      </w:pPr>
      <w:r w:rsidRPr="00C911CE">
        <w:rPr>
          <w:b/>
        </w:rPr>
        <w:t>Program:</w:t>
      </w:r>
    </w:p>
    <w:p w14:paraId="30004B70" w14:textId="77777777" w:rsidR="00C911CE" w:rsidRDefault="00C911CE" w:rsidP="004A19C5">
      <w:pPr>
        <w:pStyle w:val="Odstavecseseznamem"/>
        <w:numPr>
          <w:ilvl w:val="0"/>
          <w:numId w:val="1"/>
        </w:numPr>
        <w:ind w:left="357" w:hanging="357"/>
        <w:jc w:val="both"/>
        <w:rPr>
          <w:b/>
        </w:rPr>
      </w:pPr>
      <w:r>
        <w:rPr>
          <w:b/>
        </w:rPr>
        <w:t>Zahájení</w:t>
      </w:r>
    </w:p>
    <w:p w14:paraId="42629661" w14:textId="5A6E225B" w:rsidR="004A4F2E" w:rsidRPr="007171DE" w:rsidRDefault="00B36D10" w:rsidP="007171DE">
      <w:pPr>
        <w:pStyle w:val="Odstavecseseznamem"/>
        <w:numPr>
          <w:ilvl w:val="0"/>
          <w:numId w:val="1"/>
        </w:numPr>
        <w:ind w:left="357" w:hanging="357"/>
        <w:jc w:val="both"/>
        <w:rPr>
          <w:b/>
        </w:rPr>
      </w:pPr>
      <w:r>
        <w:rPr>
          <w:b/>
        </w:rPr>
        <w:t>Kontrola zápisu a plnění usnesení z jednání RO</w:t>
      </w:r>
    </w:p>
    <w:p w14:paraId="708A7200" w14:textId="27FC4893" w:rsidR="005E347C" w:rsidRPr="008F0ADC" w:rsidRDefault="008F0ADC" w:rsidP="00580A5B">
      <w:pPr>
        <w:ind w:left="284" w:hanging="284"/>
        <w:jc w:val="both"/>
        <w:rPr>
          <w:b/>
        </w:rPr>
      </w:pPr>
      <w:r>
        <w:rPr>
          <w:b/>
        </w:rPr>
        <w:t>3)</w:t>
      </w:r>
      <w:r w:rsidR="00580A5B">
        <w:rPr>
          <w:b/>
        </w:rPr>
        <w:t xml:space="preserve">  </w:t>
      </w:r>
      <w:r w:rsidRPr="008F0ADC">
        <w:rPr>
          <w:b/>
        </w:rPr>
        <w:t>Jmenování hodnotící komise na akci „DOPRAVNÍ ŘEŠENÍ PĚŠÍ TRASY ZE ŠKOLY K FOTBALOVÉMU HŘIŠTI - KÁJOV“</w:t>
      </w:r>
    </w:p>
    <w:p w14:paraId="24A0D519" w14:textId="1612DE0F" w:rsidR="003E1EF3" w:rsidRPr="008F0ADC" w:rsidRDefault="008F0ADC" w:rsidP="00834209">
      <w:pPr>
        <w:ind w:left="284" w:hanging="284"/>
        <w:jc w:val="both"/>
        <w:rPr>
          <w:b/>
        </w:rPr>
      </w:pPr>
      <w:r>
        <w:rPr>
          <w:b/>
        </w:rPr>
        <w:t xml:space="preserve">4) </w:t>
      </w:r>
      <w:r w:rsidR="003E1EF3">
        <w:rPr>
          <w:b/>
        </w:rPr>
        <w:t>Jmenování hodnotící komise na akci „ VÝSTAVBA LÁVKY A SCHODIŠTĚ PŘES POTOK POLEČNICE K FOTBALOVÉMU HŘIŠTI KÁJOV“</w:t>
      </w:r>
    </w:p>
    <w:p w14:paraId="755C5FB6" w14:textId="491BEBFC" w:rsidR="004179AC" w:rsidRPr="004179AC" w:rsidRDefault="004179AC" w:rsidP="003E1EF3">
      <w:pPr>
        <w:jc w:val="both"/>
        <w:rPr>
          <w:b/>
          <w:bCs/>
        </w:rPr>
      </w:pPr>
    </w:p>
    <w:p w14:paraId="096EE26B" w14:textId="7ED2BAFC" w:rsidR="00C911CE" w:rsidRPr="00C911CE" w:rsidRDefault="00C911CE" w:rsidP="003A7466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b/>
          <w:bCs/>
        </w:rPr>
      </w:pPr>
      <w:r w:rsidRPr="00C911CE">
        <w:rPr>
          <w:b/>
          <w:bCs/>
        </w:rPr>
        <w:t>Zahájení</w:t>
      </w:r>
    </w:p>
    <w:p w14:paraId="7DF0D944" w14:textId="6D326877" w:rsidR="00C911CE" w:rsidRDefault="00C911CE" w:rsidP="004A19C5">
      <w:pPr>
        <w:spacing w:after="120"/>
        <w:ind w:firstLine="357"/>
        <w:jc w:val="both"/>
        <w:rPr>
          <w:rFonts w:ascii="Times New Roman" w:hAnsi="Times New Roman" w:cs="Times New Roman"/>
        </w:rPr>
      </w:pPr>
      <w:r w:rsidRPr="00C911CE">
        <w:rPr>
          <w:rFonts w:ascii="Times New Roman" w:hAnsi="Times New Roman" w:cs="Times New Roman"/>
        </w:rPr>
        <w:t>Jednání Rady</w:t>
      </w:r>
      <w:r w:rsidR="00BB4899">
        <w:rPr>
          <w:rFonts w:ascii="Times New Roman" w:hAnsi="Times New Roman" w:cs="Times New Roman"/>
        </w:rPr>
        <w:t xml:space="preserve"> obce Kájov zahájil </w:t>
      </w:r>
      <w:r w:rsidR="00413299">
        <w:rPr>
          <w:rFonts w:ascii="Times New Roman" w:hAnsi="Times New Roman" w:cs="Times New Roman"/>
        </w:rPr>
        <w:t>starosta</w:t>
      </w:r>
      <w:r w:rsidR="005F4C0F">
        <w:rPr>
          <w:rFonts w:ascii="Times New Roman" w:hAnsi="Times New Roman" w:cs="Times New Roman"/>
        </w:rPr>
        <w:t xml:space="preserve"> </w:t>
      </w:r>
      <w:r w:rsidR="00BB4899">
        <w:rPr>
          <w:rFonts w:ascii="Times New Roman" w:hAnsi="Times New Roman" w:cs="Times New Roman"/>
        </w:rPr>
        <w:t>obce</w:t>
      </w:r>
      <w:r w:rsidR="00413299">
        <w:rPr>
          <w:rFonts w:ascii="Times New Roman" w:hAnsi="Times New Roman" w:cs="Times New Roman"/>
        </w:rPr>
        <w:t xml:space="preserve"> Daniel Vejvoda</w:t>
      </w:r>
      <w:r w:rsidRPr="00C911CE">
        <w:rPr>
          <w:rFonts w:ascii="Times New Roman" w:hAnsi="Times New Roman" w:cs="Times New Roman"/>
        </w:rPr>
        <w:t xml:space="preserve">, přivítal přítomné a seznámil je s programem. Počet </w:t>
      </w:r>
      <w:r w:rsidR="003E1EF3">
        <w:rPr>
          <w:rFonts w:ascii="Times New Roman" w:hAnsi="Times New Roman" w:cs="Times New Roman"/>
        </w:rPr>
        <w:t>tří</w:t>
      </w:r>
      <w:r w:rsidRPr="00C911CE">
        <w:rPr>
          <w:rFonts w:ascii="Times New Roman" w:hAnsi="Times New Roman" w:cs="Times New Roman"/>
        </w:rPr>
        <w:t xml:space="preserve"> přítomných členů rady zajišťuje, že je rada usnášeníschopná.</w:t>
      </w:r>
    </w:p>
    <w:p w14:paraId="3AD3E18A" w14:textId="36D7ADDD" w:rsidR="00356B67" w:rsidRDefault="00356B67" w:rsidP="004A19C5">
      <w:pPr>
        <w:ind w:firstLine="357"/>
        <w:contextualSpacing/>
        <w:jc w:val="both"/>
        <w:rPr>
          <w:rFonts w:ascii="Times New Roman" w:hAnsi="Times New Roman" w:cs="Times New Roman"/>
        </w:rPr>
      </w:pPr>
    </w:p>
    <w:p w14:paraId="1BCC00F6" w14:textId="25F372EB" w:rsidR="00BC1A09" w:rsidRDefault="00BC1A09" w:rsidP="009E0E99">
      <w:pPr>
        <w:pStyle w:val="Normlnweb"/>
        <w:spacing w:before="0" w:beforeAutospacing="0" w:after="120" w:line="240" w:lineRule="auto"/>
        <w:jc w:val="both"/>
        <w:rPr>
          <w:b/>
          <w:bCs/>
        </w:rPr>
      </w:pPr>
      <w:r>
        <w:rPr>
          <w:b/>
          <w:bCs/>
        </w:rPr>
        <w:t xml:space="preserve">Usnesení č. </w:t>
      </w:r>
      <w:r w:rsidR="007E751B">
        <w:rPr>
          <w:b/>
          <w:bCs/>
        </w:rPr>
        <w:t>X</w:t>
      </w:r>
      <w:r w:rsidR="00413299">
        <w:rPr>
          <w:b/>
          <w:bCs/>
        </w:rPr>
        <w:t>I</w:t>
      </w:r>
      <w:r w:rsidR="008F0ADC">
        <w:rPr>
          <w:b/>
          <w:bCs/>
        </w:rPr>
        <w:t>V</w:t>
      </w:r>
      <w:r>
        <w:rPr>
          <w:b/>
          <w:bCs/>
        </w:rPr>
        <w:t>/202</w:t>
      </w:r>
      <w:r w:rsidR="00BB4899">
        <w:rPr>
          <w:b/>
          <w:bCs/>
        </w:rPr>
        <w:t>4</w:t>
      </w:r>
      <w:r>
        <w:rPr>
          <w:b/>
          <w:bCs/>
        </w:rPr>
        <w:t>/</w:t>
      </w:r>
      <w:r w:rsidR="007171DE">
        <w:rPr>
          <w:b/>
          <w:bCs/>
        </w:rPr>
        <w:t>10</w:t>
      </w:r>
      <w:r w:rsidR="008F0ADC">
        <w:rPr>
          <w:b/>
          <w:bCs/>
        </w:rPr>
        <w:t>8</w:t>
      </w:r>
    </w:p>
    <w:p w14:paraId="7C4DAF8F" w14:textId="77777777" w:rsidR="00442CDA" w:rsidRDefault="00442CDA" w:rsidP="004A19C5">
      <w:pPr>
        <w:pStyle w:val="Normlnweb"/>
        <w:spacing w:before="0" w:beforeAutospacing="0" w:after="0" w:line="240" w:lineRule="auto"/>
        <w:contextualSpacing/>
        <w:jc w:val="both"/>
        <w:rPr>
          <w:b/>
          <w:bCs/>
        </w:rPr>
      </w:pPr>
      <w:r>
        <w:rPr>
          <w:b/>
          <w:bCs/>
        </w:rPr>
        <w:t>Rada obce Kájov schvaluje program jednání rady obce Kájov tak, jak byl navržen.</w:t>
      </w:r>
    </w:p>
    <w:p w14:paraId="3094E1D4" w14:textId="77777777" w:rsidR="00356B67" w:rsidRDefault="00356B67" w:rsidP="004A19C5">
      <w:pPr>
        <w:contextualSpacing/>
        <w:jc w:val="both"/>
        <w:rPr>
          <w:bCs/>
        </w:rPr>
      </w:pPr>
    </w:p>
    <w:p w14:paraId="24B83310" w14:textId="2E663195" w:rsidR="00E86C3E" w:rsidRDefault="00E86C3E" w:rsidP="00E86C3E">
      <w:pPr>
        <w:contextualSpacing/>
        <w:jc w:val="both"/>
      </w:pPr>
      <w:r>
        <w:rPr>
          <w:bCs/>
        </w:rPr>
        <w:t xml:space="preserve">Počet hlasů (pro/proti/zdržel se) </w:t>
      </w:r>
      <w:r w:rsidR="008F0ADC">
        <w:rPr>
          <w:bCs/>
        </w:rPr>
        <w:t>3</w:t>
      </w:r>
      <w:r>
        <w:rPr>
          <w:bCs/>
        </w:rPr>
        <w:t xml:space="preserve">/0/0  </w:t>
      </w:r>
    </w:p>
    <w:p w14:paraId="189855A4" w14:textId="77777777" w:rsidR="00746D9F" w:rsidRDefault="00746D9F" w:rsidP="00BF12B3">
      <w:pPr>
        <w:spacing w:after="120"/>
        <w:jc w:val="both"/>
        <w:rPr>
          <w:rFonts w:ascii="Times New Roman" w:hAnsi="Times New Roman" w:cs="Times New Roman"/>
        </w:rPr>
      </w:pPr>
    </w:p>
    <w:p w14:paraId="7A418C3F" w14:textId="77777777" w:rsidR="00C35534" w:rsidRPr="00C35534" w:rsidRDefault="00B36D10" w:rsidP="00BF12B3">
      <w:pPr>
        <w:pStyle w:val="Normlnweb"/>
        <w:numPr>
          <w:ilvl w:val="0"/>
          <w:numId w:val="2"/>
        </w:numPr>
        <w:spacing w:before="0" w:beforeAutospacing="0" w:after="120" w:line="240" w:lineRule="auto"/>
        <w:jc w:val="both"/>
        <w:rPr>
          <w:b/>
        </w:rPr>
      </w:pPr>
      <w:r>
        <w:rPr>
          <w:b/>
          <w:bCs/>
        </w:rPr>
        <w:t>Kontrola zápisu a plnění usnesení z jednání RO</w:t>
      </w:r>
    </w:p>
    <w:p w14:paraId="6E490891" w14:textId="0CA9CE82" w:rsidR="004A4F2E" w:rsidRDefault="00B36D10" w:rsidP="003E1EF3">
      <w:pPr>
        <w:pStyle w:val="Normlnweb"/>
        <w:spacing w:before="0" w:beforeAutospacing="0" w:after="120" w:line="240" w:lineRule="auto"/>
        <w:ind w:firstLine="357"/>
        <w:jc w:val="both"/>
      </w:pPr>
      <w:r w:rsidRPr="00C35534">
        <w:t>Všechna usnesení z jednání Rady obce Kájov jsou průběžně plněna</w:t>
      </w:r>
      <w:r w:rsidR="00C35534">
        <w:t>.</w:t>
      </w:r>
    </w:p>
    <w:p w14:paraId="08E29163" w14:textId="77777777" w:rsidR="009E0E99" w:rsidRPr="003E1EF3" w:rsidRDefault="009E0E99" w:rsidP="009E0E99">
      <w:pPr>
        <w:pStyle w:val="Normlnweb"/>
        <w:spacing w:before="0" w:beforeAutospacing="0" w:after="0" w:line="240" w:lineRule="auto"/>
        <w:ind w:firstLine="357"/>
        <w:jc w:val="both"/>
        <w:rPr>
          <w:b/>
        </w:rPr>
      </w:pPr>
    </w:p>
    <w:p w14:paraId="67809EE8" w14:textId="61392B58" w:rsidR="008F0ADC" w:rsidRPr="006276C3" w:rsidRDefault="008F0ADC" w:rsidP="008F0ADC">
      <w:pPr>
        <w:pStyle w:val="Odstavecseseznamem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Jmenování hodnotící komise na akci </w:t>
      </w:r>
      <w:r w:rsidRPr="006276C3">
        <w:rPr>
          <w:b/>
        </w:rPr>
        <w:t>„DOPRAVNÍ ŘEŠENÍ PĚŠÍ TRASY ZE</w:t>
      </w:r>
      <w:r w:rsidR="00C1554F">
        <w:rPr>
          <w:b/>
        </w:rPr>
        <w:t> </w:t>
      </w:r>
      <w:r w:rsidRPr="006276C3">
        <w:rPr>
          <w:b/>
        </w:rPr>
        <w:t>ŠKOLY K FOTBALOVÉMU HŘIŠTI</w:t>
      </w:r>
      <w:r>
        <w:rPr>
          <w:b/>
        </w:rPr>
        <w:t xml:space="preserve"> </w:t>
      </w:r>
      <w:r w:rsidRPr="006276C3">
        <w:rPr>
          <w:b/>
        </w:rPr>
        <w:t>-</w:t>
      </w:r>
      <w:r>
        <w:rPr>
          <w:b/>
        </w:rPr>
        <w:t xml:space="preserve"> </w:t>
      </w:r>
      <w:r w:rsidRPr="006276C3">
        <w:rPr>
          <w:b/>
        </w:rPr>
        <w:t>KÁJOV“</w:t>
      </w:r>
    </w:p>
    <w:p w14:paraId="1A54251A" w14:textId="161CBCB8" w:rsidR="00BF12B3" w:rsidRPr="008F0ADC" w:rsidRDefault="00BF12B3" w:rsidP="008F0ADC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EC7C057" w14:textId="74470920" w:rsidR="003E1EF3" w:rsidRDefault="003E1EF3" w:rsidP="00C1554F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D00A0B">
        <w:rPr>
          <w:rFonts w:ascii="Times New Roman" w:hAnsi="Times New Roman" w:cs="Times New Roman"/>
        </w:rPr>
        <w:t>tarost</w:t>
      </w:r>
      <w:r>
        <w:rPr>
          <w:rFonts w:ascii="Times New Roman" w:hAnsi="Times New Roman" w:cs="Times New Roman"/>
        </w:rPr>
        <w:t>a obce</w:t>
      </w:r>
      <w:r w:rsidRPr="00D00A0B">
        <w:rPr>
          <w:rFonts w:ascii="Times New Roman" w:hAnsi="Times New Roman" w:cs="Times New Roman"/>
        </w:rPr>
        <w:t xml:space="preserve"> předložil OR </w:t>
      </w:r>
      <w:r>
        <w:rPr>
          <w:rFonts w:ascii="Times New Roman" w:hAnsi="Times New Roman" w:cs="Times New Roman"/>
        </w:rPr>
        <w:t>návrh členů hodnotící komise</w:t>
      </w:r>
      <w:r w:rsidRPr="00D00A0B">
        <w:rPr>
          <w:rFonts w:ascii="Times New Roman" w:hAnsi="Times New Roman" w:cs="Times New Roman"/>
        </w:rPr>
        <w:t xml:space="preserve"> na akci</w:t>
      </w:r>
      <w:r>
        <w:rPr>
          <w:rFonts w:ascii="Times New Roman" w:hAnsi="Times New Roman" w:cs="Times New Roman"/>
          <w:b/>
          <w:bCs/>
        </w:rPr>
        <w:t xml:space="preserve"> „</w:t>
      </w:r>
      <w:r w:rsidRPr="006276C3">
        <w:rPr>
          <w:b/>
        </w:rPr>
        <w:t>DOPRAVNÍ ŘEŠENÍ PĚŠÍ TRASY ZE ŠKOLY K FOTBALOVÉMU HŘIŠTI</w:t>
      </w:r>
      <w:r w:rsidR="00D67CE9">
        <w:rPr>
          <w:b/>
        </w:rPr>
        <w:t xml:space="preserve"> </w:t>
      </w:r>
      <w:r w:rsidRPr="006276C3">
        <w:rPr>
          <w:b/>
        </w:rPr>
        <w:t>-</w:t>
      </w:r>
      <w:r w:rsidR="00D67CE9">
        <w:rPr>
          <w:b/>
        </w:rPr>
        <w:t xml:space="preserve"> </w:t>
      </w:r>
      <w:r w:rsidRPr="006276C3">
        <w:rPr>
          <w:b/>
        </w:rPr>
        <w:t>KÁJOV</w:t>
      </w:r>
      <w:r>
        <w:rPr>
          <w:rFonts w:ascii="Times New Roman" w:hAnsi="Times New Roman" w:cs="Times New Roman"/>
          <w:b/>
          <w:bCs/>
        </w:rPr>
        <w:t>“</w:t>
      </w:r>
      <w:r w:rsidR="00D67CE9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kdy zadavatelem je Obec Kájov</w:t>
      </w:r>
      <w:r w:rsidR="0014761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zastoupen</w:t>
      </w:r>
      <w:r w:rsidR="00147613">
        <w:rPr>
          <w:rFonts w:ascii="Times New Roman" w:hAnsi="Times New Roman" w:cs="Times New Roman"/>
        </w:rPr>
        <w:t xml:space="preserve">á na základě </w:t>
      </w:r>
      <w:r w:rsidR="007E00CA">
        <w:rPr>
          <w:rFonts w:ascii="Times New Roman" w:hAnsi="Times New Roman" w:cs="Times New Roman"/>
        </w:rPr>
        <w:t xml:space="preserve">příkazní smlouvy </w:t>
      </w:r>
      <w:r w:rsidR="00147613">
        <w:rPr>
          <w:rFonts w:ascii="Times New Roman" w:hAnsi="Times New Roman" w:cs="Times New Roman"/>
        </w:rPr>
        <w:t xml:space="preserve">společností </w:t>
      </w:r>
      <w:r>
        <w:rPr>
          <w:rFonts w:ascii="Times New Roman" w:hAnsi="Times New Roman" w:cs="Times New Roman"/>
        </w:rPr>
        <w:t>STAVEBNÍ PORADNA, spol. s r. o.</w:t>
      </w:r>
      <w:r w:rsidR="007E00CA">
        <w:rPr>
          <w:rFonts w:ascii="Times New Roman" w:hAnsi="Times New Roman" w:cs="Times New Roman"/>
        </w:rPr>
        <w:t>, se síd</w:t>
      </w:r>
      <w:r w:rsidRPr="005151F5">
        <w:rPr>
          <w:rFonts w:ascii="Times New Roman" w:hAnsi="Times New Roman" w:cs="Times New Roman"/>
        </w:rPr>
        <w:t>lem Průběžná 2521/48</w:t>
      </w:r>
      <w:r w:rsidR="00D83B79">
        <w:rPr>
          <w:rFonts w:ascii="Times New Roman" w:hAnsi="Times New Roman" w:cs="Times New Roman"/>
        </w:rPr>
        <w:t>, České Budějovice</w:t>
      </w:r>
      <w:r w:rsidR="00193424">
        <w:rPr>
          <w:rFonts w:ascii="Times New Roman" w:hAnsi="Times New Roman" w:cs="Times New Roman"/>
        </w:rPr>
        <w:t>,</w:t>
      </w:r>
      <w:r w:rsidR="00193424" w:rsidRPr="00193424">
        <w:rPr>
          <w:rFonts w:ascii="Times New Roman" w:hAnsi="Times New Roman" w:cs="Times New Roman"/>
        </w:rPr>
        <w:t xml:space="preserve"> </w:t>
      </w:r>
      <w:r w:rsidR="00193424">
        <w:rPr>
          <w:rFonts w:ascii="Times New Roman" w:hAnsi="Times New Roman" w:cs="Times New Roman"/>
        </w:rPr>
        <w:t>IČ 625 08</w:t>
      </w:r>
      <w:r w:rsidR="00193424">
        <w:rPr>
          <w:rFonts w:ascii="Times New Roman" w:hAnsi="Times New Roman" w:cs="Times New Roman"/>
        </w:rPr>
        <w:t> </w:t>
      </w:r>
      <w:r w:rsidR="00193424">
        <w:rPr>
          <w:rFonts w:ascii="Times New Roman" w:hAnsi="Times New Roman" w:cs="Times New Roman"/>
        </w:rPr>
        <w:t>822</w:t>
      </w:r>
      <w:r w:rsidR="00193424">
        <w:rPr>
          <w:rFonts w:ascii="Times New Roman" w:hAnsi="Times New Roman" w:cs="Times New Roman"/>
        </w:rPr>
        <w:t>.</w:t>
      </w:r>
    </w:p>
    <w:p w14:paraId="6B5D2389" w14:textId="1B6D5346" w:rsidR="00193424" w:rsidRDefault="00193424" w:rsidP="001C4D22">
      <w:pPr>
        <w:spacing w:after="240"/>
        <w:jc w:val="both"/>
        <w:rPr>
          <w:bCs/>
        </w:rPr>
      </w:pPr>
      <w:r>
        <w:rPr>
          <w:bCs/>
        </w:rPr>
        <w:t>Navržení č</w:t>
      </w:r>
      <w:r w:rsidR="003E1EF3">
        <w:rPr>
          <w:bCs/>
        </w:rPr>
        <w:t>lenové hodnotící komise – Jiří Šmikmát</w:t>
      </w:r>
      <w:r w:rsidR="00F30A3E">
        <w:rPr>
          <w:bCs/>
        </w:rPr>
        <w:t>or, Bohumil Šíp, Daniel Vejvoda</w:t>
      </w:r>
      <w:r>
        <w:rPr>
          <w:bCs/>
        </w:rPr>
        <w:t>.</w:t>
      </w:r>
    </w:p>
    <w:p w14:paraId="360B595D" w14:textId="47B7A5B6" w:rsidR="008F0ADC" w:rsidRPr="00C528F2" w:rsidRDefault="001C4D22" w:rsidP="001C4D22">
      <w:pPr>
        <w:spacing w:after="240"/>
        <w:jc w:val="both"/>
        <w:rPr>
          <w:rFonts w:ascii="Times New Roman" w:hAnsi="Times New Roman" w:cs="Times New Roman"/>
        </w:rPr>
      </w:pPr>
      <w:r>
        <w:rPr>
          <w:bCs/>
        </w:rPr>
        <w:t>Z</w:t>
      </w:r>
      <w:r>
        <w:rPr>
          <w:bCs/>
        </w:rPr>
        <w:t xml:space="preserve">adavatel ukládá </w:t>
      </w:r>
      <w:r>
        <w:rPr>
          <w:bCs/>
        </w:rPr>
        <w:t>h</w:t>
      </w:r>
      <w:r w:rsidR="008F0ADC">
        <w:rPr>
          <w:bCs/>
        </w:rPr>
        <w:t>odnotící komisi provést posouzení a hodnocení nabídek podle kritérií vyhlášených v podmínkách zadání.</w:t>
      </w:r>
    </w:p>
    <w:p w14:paraId="583E1F10" w14:textId="77777777" w:rsidR="003E1EF3" w:rsidRDefault="003E1EF3" w:rsidP="001C4D22">
      <w:pP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Usnesení č. XIV/2024/109</w:t>
      </w:r>
    </w:p>
    <w:p w14:paraId="5E705EA9" w14:textId="77777777" w:rsidR="00C1554F" w:rsidRDefault="003E1EF3" w:rsidP="008F0ADC">
      <w:pPr>
        <w:jc w:val="both"/>
        <w:rPr>
          <w:b/>
        </w:rPr>
      </w:pPr>
      <w:r>
        <w:rPr>
          <w:rFonts w:ascii="Times New Roman" w:hAnsi="Times New Roman" w:cs="Times New Roman"/>
          <w:b/>
          <w:bCs/>
        </w:rPr>
        <w:t>Rada obce Kájov schvaluje</w:t>
      </w:r>
      <w:r w:rsidRPr="00D00A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hodnotící komisi </w:t>
      </w:r>
      <w:r w:rsidRPr="00C528F2">
        <w:rPr>
          <w:rFonts w:ascii="Times New Roman" w:hAnsi="Times New Roman" w:cs="Times New Roman"/>
          <w:b/>
          <w:bCs/>
        </w:rPr>
        <w:t>na akci „</w:t>
      </w:r>
      <w:r w:rsidRPr="00C528F2">
        <w:rPr>
          <w:b/>
          <w:bCs/>
        </w:rPr>
        <w:t>DOPRAVNÍ ŘEŠENÍ PĚŠÍ TRASY ZE ŠKOLY K FOTBALOVÉMU HŘIŠTI-KÁJOV</w:t>
      </w:r>
      <w:r>
        <w:rPr>
          <w:rFonts w:ascii="Times New Roman" w:hAnsi="Times New Roman" w:cs="Times New Roman"/>
          <w:b/>
          <w:bCs/>
        </w:rPr>
        <w:t xml:space="preserve">“ </w:t>
      </w:r>
      <w:r w:rsidR="003842CE">
        <w:rPr>
          <w:rFonts w:ascii="Times New Roman" w:hAnsi="Times New Roman" w:cs="Times New Roman"/>
          <w:b/>
          <w:bCs/>
        </w:rPr>
        <w:t xml:space="preserve">v tomto složení: </w:t>
      </w:r>
      <w:r>
        <w:rPr>
          <w:b/>
        </w:rPr>
        <w:t>Jiří Šmikmátor</w:t>
      </w:r>
      <w:r w:rsidR="003842CE">
        <w:rPr>
          <w:b/>
        </w:rPr>
        <w:t>,</w:t>
      </w:r>
      <w:r w:rsidRPr="004E7126">
        <w:rPr>
          <w:b/>
        </w:rPr>
        <w:t xml:space="preserve"> </w:t>
      </w:r>
      <w:r>
        <w:rPr>
          <w:b/>
        </w:rPr>
        <w:t>Bohumil Šíp</w:t>
      </w:r>
      <w:r w:rsidR="003842CE">
        <w:rPr>
          <w:b/>
        </w:rPr>
        <w:t xml:space="preserve"> a D</w:t>
      </w:r>
      <w:r w:rsidR="00F30A3E">
        <w:rPr>
          <w:b/>
        </w:rPr>
        <w:t>aniel Vejvoda</w:t>
      </w:r>
      <w:r w:rsidR="003842CE">
        <w:rPr>
          <w:b/>
        </w:rPr>
        <w:t>.</w:t>
      </w:r>
    </w:p>
    <w:p w14:paraId="3AD2B05D" w14:textId="036BED04" w:rsidR="008F0ADC" w:rsidRPr="00C1554F" w:rsidRDefault="008F0ADC" w:rsidP="008F0ADC">
      <w:pPr>
        <w:jc w:val="both"/>
        <w:rPr>
          <w:b/>
        </w:rPr>
      </w:pPr>
      <w:r w:rsidRPr="001244D6">
        <w:rPr>
          <w:rFonts w:ascii="Times New Roman" w:hAnsi="Times New Roman" w:cs="Times New Roman"/>
        </w:rPr>
        <w:lastRenderedPageBreak/>
        <w:t xml:space="preserve">Počet hlasů (pro/proti/zdržel se) </w:t>
      </w:r>
      <w:r>
        <w:rPr>
          <w:rFonts w:ascii="Times New Roman" w:hAnsi="Times New Roman" w:cs="Times New Roman"/>
        </w:rPr>
        <w:t>3</w:t>
      </w:r>
      <w:r w:rsidRPr="001244D6">
        <w:rPr>
          <w:rFonts w:ascii="Times New Roman" w:hAnsi="Times New Roman" w:cs="Times New Roman"/>
        </w:rPr>
        <w:t xml:space="preserve">/0/0 </w:t>
      </w:r>
    </w:p>
    <w:p w14:paraId="4FA5311F" w14:textId="77777777" w:rsidR="00D877A8" w:rsidRDefault="00D877A8" w:rsidP="003E1EF3">
      <w:pPr>
        <w:contextualSpacing/>
        <w:jc w:val="both"/>
        <w:rPr>
          <w:rFonts w:ascii="Times New Roman" w:hAnsi="Times New Roman" w:cs="Times New Roman"/>
        </w:rPr>
      </w:pPr>
    </w:p>
    <w:p w14:paraId="602720AD" w14:textId="76673274" w:rsidR="003E1EF3" w:rsidRDefault="003E1EF3" w:rsidP="003E1EF3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3E1EF3">
        <w:rPr>
          <w:b/>
        </w:rPr>
        <w:t>Jmenování hodnotící komise na akci „ VÝSTAVBA LÁVKY A SCHODIŠTĚ PŘES POTOK POLEČNICE K FOTBALOVÉMU HŘIŠTI KÁJOV“</w:t>
      </w:r>
    </w:p>
    <w:p w14:paraId="74E8AD35" w14:textId="77777777" w:rsidR="00C1554F" w:rsidRPr="003E1EF3" w:rsidRDefault="00C1554F" w:rsidP="00C1554F">
      <w:pPr>
        <w:pStyle w:val="Odstavecseseznamem"/>
        <w:ind w:left="357"/>
        <w:jc w:val="both"/>
        <w:rPr>
          <w:b/>
        </w:rPr>
      </w:pPr>
    </w:p>
    <w:p w14:paraId="08FB85C6" w14:textId="24AEFCF4" w:rsidR="00F30A3E" w:rsidRDefault="003E1EF3" w:rsidP="00C1554F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D00A0B">
        <w:rPr>
          <w:rFonts w:ascii="Times New Roman" w:hAnsi="Times New Roman" w:cs="Times New Roman"/>
        </w:rPr>
        <w:t>tarost</w:t>
      </w:r>
      <w:r>
        <w:rPr>
          <w:rFonts w:ascii="Times New Roman" w:hAnsi="Times New Roman" w:cs="Times New Roman"/>
        </w:rPr>
        <w:t>a obce</w:t>
      </w:r>
      <w:r w:rsidRPr="00D00A0B">
        <w:rPr>
          <w:rFonts w:ascii="Times New Roman" w:hAnsi="Times New Roman" w:cs="Times New Roman"/>
        </w:rPr>
        <w:t xml:space="preserve"> předložil </w:t>
      </w:r>
      <w:r w:rsidR="00F55790">
        <w:rPr>
          <w:rFonts w:ascii="Times New Roman" w:hAnsi="Times New Roman" w:cs="Times New Roman"/>
        </w:rPr>
        <w:t>OR</w:t>
      </w:r>
      <w:r w:rsidRPr="00D00A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návrh členů hodnotící komise</w:t>
      </w:r>
      <w:r w:rsidRPr="00D00A0B">
        <w:rPr>
          <w:rFonts w:ascii="Times New Roman" w:hAnsi="Times New Roman" w:cs="Times New Roman"/>
        </w:rPr>
        <w:t xml:space="preserve"> na akci</w:t>
      </w:r>
      <w:r>
        <w:rPr>
          <w:rFonts w:ascii="Times New Roman" w:hAnsi="Times New Roman" w:cs="Times New Roman"/>
          <w:b/>
          <w:bCs/>
        </w:rPr>
        <w:t xml:space="preserve"> „</w:t>
      </w:r>
      <w:r w:rsidRPr="003E1EF3">
        <w:rPr>
          <w:b/>
        </w:rPr>
        <w:t>VÝSTAVBA LÁVKY A SCHODIŠTĚ PŘES POTOK POLEČNICE K FOTBALOVÉMU HŘIŠTI KÁJOV</w:t>
      </w:r>
      <w:r>
        <w:rPr>
          <w:rFonts w:ascii="Times New Roman" w:hAnsi="Times New Roman" w:cs="Times New Roman"/>
          <w:b/>
          <w:bCs/>
        </w:rPr>
        <w:t xml:space="preserve">“ </w:t>
      </w:r>
      <w:r>
        <w:rPr>
          <w:rFonts w:ascii="Times New Roman" w:hAnsi="Times New Roman" w:cs="Times New Roman"/>
        </w:rPr>
        <w:t>kdy zadavatelem je Obec Kájov</w:t>
      </w:r>
      <w:r w:rsidR="00F55790">
        <w:rPr>
          <w:rFonts w:ascii="Times New Roman" w:hAnsi="Times New Roman" w:cs="Times New Roman"/>
        </w:rPr>
        <w:t>, zastoupená na základě příkazní smlouvy společností ST</w:t>
      </w:r>
      <w:r>
        <w:rPr>
          <w:rFonts w:ascii="Times New Roman" w:hAnsi="Times New Roman" w:cs="Times New Roman"/>
        </w:rPr>
        <w:t>AVEBNÍ PORADNA, spol. s r. o.</w:t>
      </w:r>
      <w:r w:rsidR="00111528">
        <w:rPr>
          <w:rFonts w:ascii="Times New Roman" w:hAnsi="Times New Roman" w:cs="Times New Roman"/>
        </w:rPr>
        <w:t xml:space="preserve">, se </w:t>
      </w:r>
      <w:r w:rsidRPr="005151F5">
        <w:rPr>
          <w:rFonts w:ascii="Times New Roman" w:hAnsi="Times New Roman" w:cs="Times New Roman"/>
        </w:rPr>
        <w:t>sídlem</w:t>
      </w:r>
      <w:r>
        <w:rPr>
          <w:rFonts w:ascii="Times New Roman" w:hAnsi="Times New Roman" w:cs="Times New Roman"/>
          <w:b/>
          <w:bCs/>
        </w:rPr>
        <w:t xml:space="preserve"> </w:t>
      </w:r>
      <w:r w:rsidRPr="005151F5">
        <w:rPr>
          <w:rFonts w:ascii="Times New Roman" w:hAnsi="Times New Roman" w:cs="Times New Roman"/>
        </w:rPr>
        <w:t>Průběžná 2521/48</w:t>
      </w:r>
      <w:r w:rsidR="00111528">
        <w:rPr>
          <w:rFonts w:ascii="Times New Roman" w:hAnsi="Times New Roman" w:cs="Times New Roman"/>
        </w:rPr>
        <w:t xml:space="preserve">, </w:t>
      </w:r>
      <w:r w:rsidR="00111528" w:rsidRPr="005151F5">
        <w:rPr>
          <w:rFonts w:ascii="Times New Roman" w:hAnsi="Times New Roman" w:cs="Times New Roman"/>
        </w:rPr>
        <w:t>České</w:t>
      </w:r>
      <w:r w:rsidR="00111528">
        <w:rPr>
          <w:rFonts w:ascii="Times New Roman" w:hAnsi="Times New Roman" w:cs="Times New Roman"/>
          <w:b/>
          <w:bCs/>
        </w:rPr>
        <w:t xml:space="preserve"> </w:t>
      </w:r>
      <w:r w:rsidR="00111528" w:rsidRPr="005151F5">
        <w:rPr>
          <w:rFonts w:ascii="Times New Roman" w:hAnsi="Times New Roman" w:cs="Times New Roman"/>
        </w:rPr>
        <w:t>Budějovice</w:t>
      </w:r>
      <w:r w:rsidR="00111528">
        <w:rPr>
          <w:rFonts w:ascii="Times New Roman" w:hAnsi="Times New Roman" w:cs="Times New Roman"/>
        </w:rPr>
        <w:t>,</w:t>
      </w:r>
      <w:r w:rsidR="00111528" w:rsidRPr="00111528">
        <w:rPr>
          <w:rFonts w:ascii="Times New Roman" w:hAnsi="Times New Roman" w:cs="Times New Roman"/>
        </w:rPr>
        <w:t xml:space="preserve"> </w:t>
      </w:r>
      <w:r w:rsidR="00111528">
        <w:rPr>
          <w:rFonts w:ascii="Times New Roman" w:hAnsi="Times New Roman" w:cs="Times New Roman"/>
        </w:rPr>
        <w:t>IČ 625 08</w:t>
      </w:r>
      <w:r w:rsidR="00111528">
        <w:rPr>
          <w:rFonts w:ascii="Times New Roman" w:hAnsi="Times New Roman" w:cs="Times New Roman"/>
        </w:rPr>
        <w:t> </w:t>
      </w:r>
      <w:r w:rsidR="00111528">
        <w:rPr>
          <w:rFonts w:ascii="Times New Roman" w:hAnsi="Times New Roman" w:cs="Times New Roman"/>
        </w:rPr>
        <w:t>822</w:t>
      </w:r>
      <w:r w:rsidR="00111528">
        <w:rPr>
          <w:rFonts w:ascii="Times New Roman" w:hAnsi="Times New Roman" w:cs="Times New Roman"/>
        </w:rPr>
        <w:t>.</w:t>
      </w:r>
    </w:p>
    <w:p w14:paraId="0697FC7D" w14:textId="77777777" w:rsidR="004836F0" w:rsidRDefault="004836F0" w:rsidP="004836F0">
      <w:pPr>
        <w:jc w:val="both"/>
        <w:rPr>
          <w:bCs/>
        </w:rPr>
      </w:pPr>
      <w:r>
        <w:rPr>
          <w:bCs/>
        </w:rPr>
        <w:t>Navržení č</w:t>
      </w:r>
      <w:r w:rsidR="003E1EF3">
        <w:rPr>
          <w:bCs/>
        </w:rPr>
        <w:t>lenové hodnotící komise – Jiří Šmikmátor</w:t>
      </w:r>
      <w:r>
        <w:rPr>
          <w:bCs/>
        </w:rPr>
        <w:t xml:space="preserve">, </w:t>
      </w:r>
      <w:r w:rsidR="003E1EF3">
        <w:rPr>
          <w:bCs/>
        </w:rPr>
        <w:t>Bohumil Šíp</w:t>
      </w:r>
      <w:r>
        <w:rPr>
          <w:bCs/>
        </w:rPr>
        <w:t xml:space="preserve">, </w:t>
      </w:r>
      <w:r w:rsidR="00F30A3E">
        <w:rPr>
          <w:bCs/>
        </w:rPr>
        <w:t>Daniel Vejvoda</w:t>
      </w:r>
      <w:r>
        <w:rPr>
          <w:bCs/>
        </w:rPr>
        <w:t>.</w:t>
      </w:r>
    </w:p>
    <w:p w14:paraId="03AC1849" w14:textId="77777777" w:rsidR="003D31B4" w:rsidRDefault="003D31B4" w:rsidP="004836F0">
      <w:pPr>
        <w:jc w:val="both"/>
        <w:rPr>
          <w:bCs/>
        </w:rPr>
      </w:pPr>
    </w:p>
    <w:p w14:paraId="60F46459" w14:textId="77777777" w:rsidR="003D31B4" w:rsidRPr="00C528F2" w:rsidRDefault="003D31B4" w:rsidP="003D31B4">
      <w:pPr>
        <w:spacing w:after="240"/>
        <w:jc w:val="both"/>
        <w:rPr>
          <w:rFonts w:ascii="Times New Roman" w:hAnsi="Times New Roman" w:cs="Times New Roman"/>
        </w:rPr>
      </w:pPr>
      <w:r>
        <w:rPr>
          <w:bCs/>
        </w:rPr>
        <w:t>Zadavatel ukládá hodnotící komisi provést posouzení a hodnocení nabídek podle kritérií vyhlášených v podmínkách zadání.</w:t>
      </w:r>
    </w:p>
    <w:p w14:paraId="042049B1" w14:textId="37EE56B9" w:rsidR="003E1EF3" w:rsidRDefault="003E1EF3" w:rsidP="004836F0">
      <w:pP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Usnesení č. XIV/2024/110</w:t>
      </w:r>
    </w:p>
    <w:p w14:paraId="65B7C931" w14:textId="47768986" w:rsidR="003E1EF3" w:rsidRDefault="003E1EF3" w:rsidP="004836F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Rada obce Kájov schvaluje</w:t>
      </w:r>
      <w:r w:rsidRPr="00D00A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hodnotící komisi </w:t>
      </w:r>
      <w:r w:rsidRPr="00C528F2">
        <w:rPr>
          <w:rFonts w:ascii="Times New Roman" w:hAnsi="Times New Roman" w:cs="Times New Roman"/>
          <w:b/>
          <w:bCs/>
        </w:rPr>
        <w:t>na akci „</w:t>
      </w:r>
      <w:r w:rsidRPr="003E1EF3">
        <w:rPr>
          <w:b/>
        </w:rPr>
        <w:t>VÝSTAVBA LÁVKY A SCHODIŠTĚ PŘES POTOK POLEČNICE K FOTBALOVÉMU HŘIŠTI KÁJOV</w:t>
      </w:r>
      <w:r>
        <w:rPr>
          <w:rFonts w:ascii="Times New Roman" w:hAnsi="Times New Roman" w:cs="Times New Roman"/>
          <w:b/>
          <w:bCs/>
        </w:rPr>
        <w:t xml:space="preserve">“ </w:t>
      </w:r>
      <w:r w:rsidR="004836F0">
        <w:rPr>
          <w:rFonts w:ascii="Times New Roman" w:hAnsi="Times New Roman" w:cs="Times New Roman"/>
          <w:b/>
          <w:bCs/>
        </w:rPr>
        <w:t>v tomto složení</w:t>
      </w:r>
      <w:r w:rsidR="003D31B4">
        <w:rPr>
          <w:rFonts w:ascii="Times New Roman" w:hAnsi="Times New Roman" w:cs="Times New Roman"/>
          <w:b/>
          <w:bCs/>
        </w:rPr>
        <w:t>:</w:t>
      </w:r>
      <w:r w:rsidR="003D31B4" w:rsidRPr="003D31B4">
        <w:rPr>
          <w:b/>
        </w:rPr>
        <w:t xml:space="preserve"> </w:t>
      </w:r>
      <w:r w:rsidR="003D31B4">
        <w:rPr>
          <w:b/>
        </w:rPr>
        <w:t>Jiří Šmikmátor</w:t>
      </w:r>
      <w:r w:rsidR="003D31B4">
        <w:rPr>
          <w:b/>
        </w:rPr>
        <w:t>,</w:t>
      </w:r>
      <w:r w:rsidR="003D31B4" w:rsidRPr="003D31B4">
        <w:rPr>
          <w:b/>
        </w:rPr>
        <w:t xml:space="preserve"> </w:t>
      </w:r>
      <w:r w:rsidR="003D31B4">
        <w:rPr>
          <w:b/>
        </w:rPr>
        <w:t>Bohumil Šíp</w:t>
      </w:r>
      <w:r w:rsidR="003D31B4">
        <w:rPr>
          <w:b/>
        </w:rPr>
        <w:t xml:space="preserve">, </w:t>
      </w:r>
      <w:r w:rsidR="003D31B4">
        <w:rPr>
          <w:b/>
        </w:rPr>
        <w:t>Daniel Vejvoda</w:t>
      </w:r>
      <w:r w:rsidR="003D31B4">
        <w:rPr>
          <w:b/>
        </w:rPr>
        <w:t>.</w:t>
      </w:r>
    </w:p>
    <w:p w14:paraId="74A6C0EB" w14:textId="01C308F9" w:rsidR="003E1EF3" w:rsidRPr="004E7126" w:rsidRDefault="003E1EF3" w:rsidP="00F30A3E">
      <w:pPr>
        <w:jc w:val="both"/>
        <w:rPr>
          <w:b/>
        </w:rPr>
      </w:pPr>
      <w:r w:rsidRPr="004E7126">
        <w:rPr>
          <w:b/>
        </w:rPr>
        <w:tab/>
      </w:r>
    </w:p>
    <w:p w14:paraId="414F908F" w14:textId="40D1F98F" w:rsidR="00F30A3E" w:rsidRDefault="003E1EF3" w:rsidP="00F30A3E">
      <w:pPr>
        <w:jc w:val="both"/>
        <w:rPr>
          <w:b/>
        </w:rPr>
      </w:pPr>
      <w:r w:rsidRPr="004E7126">
        <w:rPr>
          <w:b/>
        </w:rPr>
        <w:t xml:space="preserve">      </w:t>
      </w:r>
      <w:r w:rsidRPr="004E7126">
        <w:rPr>
          <w:b/>
        </w:rPr>
        <w:tab/>
      </w:r>
    </w:p>
    <w:p w14:paraId="16CE1088" w14:textId="7E92837F" w:rsidR="003E1EF3" w:rsidRPr="004E7126" w:rsidRDefault="00F30A3E" w:rsidP="00851C73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E1EF3" w:rsidRPr="004E7126">
        <w:rPr>
          <w:b/>
        </w:rPr>
        <w:tab/>
      </w:r>
      <w:r w:rsidR="003E1EF3" w:rsidRPr="004E7126">
        <w:rPr>
          <w:b/>
        </w:rPr>
        <w:tab/>
      </w:r>
    </w:p>
    <w:p w14:paraId="271050B7" w14:textId="4BE2CCC5" w:rsidR="000365BA" w:rsidRDefault="008B608A" w:rsidP="004A19C5">
      <w:pPr>
        <w:jc w:val="both"/>
      </w:pPr>
      <w:r>
        <w:t>Zapsal:</w:t>
      </w:r>
      <w:r w:rsidR="0026263C">
        <w:t xml:space="preserve"> </w:t>
      </w:r>
      <w:r w:rsidR="00413299">
        <w:t>Daniel Vejvoda</w:t>
      </w:r>
    </w:p>
    <w:p w14:paraId="1291BE85" w14:textId="53870A0A" w:rsidR="0026263C" w:rsidRDefault="0026263C" w:rsidP="004A19C5">
      <w:pPr>
        <w:jc w:val="both"/>
      </w:pPr>
      <w:r>
        <w:t xml:space="preserve">Ověřovatelé: </w:t>
      </w:r>
    </w:p>
    <w:p w14:paraId="7C46B87F" w14:textId="77777777" w:rsidR="0026263C" w:rsidRDefault="0026263C" w:rsidP="004A19C5">
      <w:pPr>
        <w:jc w:val="both"/>
      </w:pPr>
    </w:p>
    <w:p w14:paraId="7DACF55E" w14:textId="77777777" w:rsidR="00851C73" w:rsidRDefault="00851C73" w:rsidP="004A19C5">
      <w:pPr>
        <w:jc w:val="both"/>
      </w:pPr>
    </w:p>
    <w:p w14:paraId="238EF61A" w14:textId="77777777" w:rsidR="00851C73" w:rsidRDefault="00851C73" w:rsidP="004A19C5">
      <w:pPr>
        <w:jc w:val="both"/>
      </w:pPr>
    </w:p>
    <w:p w14:paraId="49FA67F4" w14:textId="77777777" w:rsidR="0026263C" w:rsidRDefault="0026263C" w:rsidP="004A19C5">
      <w:pPr>
        <w:jc w:val="both"/>
      </w:pPr>
    </w:p>
    <w:p w14:paraId="2672D7A8" w14:textId="77777777" w:rsidR="0026263C" w:rsidRDefault="0026263C" w:rsidP="004A19C5">
      <w:pPr>
        <w:jc w:val="both"/>
      </w:pPr>
      <w:r>
        <w:t>………………………………………</w:t>
      </w:r>
      <w:r>
        <w:tab/>
      </w:r>
      <w:r>
        <w:tab/>
      </w:r>
      <w:r>
        <w:tab/>
        <w:t>…………………………………..</w:t>
      </w:r>
    </w:p>
    <w:p w14:paraId="6CA8B556" w14:textId="3CE75C0B" w:rsidR="00851C73" w:rsidRDefault="0026263C" w:rsidP="004A19C5">
      <w:pPr>
        <w:jc w:val="both"/>
      </w:pPr>
      <w:r>
        <w:t xml:space="preserve"> </w:t>
      </w:r>
      <w:r w:rsidR="003E1EF3">
        <w:t xml:space="preserve">Jan Radimský        </w:t>
      </w:r>
      <w:r w:rsidR="00C16110">
        <w:t xml:space="preserve">     </w:t>
      </w:r>
      <w:r>
        <w:tab/>
      </w:r>
      <w:r>
        <w:tab/>
      </w:r>
      <w:r>
        <w:tab/>
      </w:r>
      <w:r>
        <w:tab/>
      </w:r>
      <w:r w:rsidR="00851C73">
        <w:t xml:space="preserve">            </w:t>
      </w:r>
      <w:r w:rsidR="003C68BF">
        <w:t>J</w:t>
      </w:r>
      <w:r w:rsidR="007163A8">
        <w:t>iří Šmikmátor</w:t>
      </w:r>
    </w:p>
    <w:p w14:paraId="1EC7FD9B" w14:textId="12C2E7B8" w:rsidR="008B608A" w:rsidRDefault="00AD29C8" w:rsidP="00851C73">
      <w:pPr>
        <w:ind w:left="4254" w:firstLine="709"/>
        <w:jc w:val="both"/>
      </w:pPr>
      <w:r>
        <w:t xml:space="preserve"> </w:t>
      </w:r>
      <w:r w:rsidR="003C68BF">
        <w:tab/>
      </w:r>
      <w:r w:rsidR="00851C73">
        <w:t>místostarosta</w:t>
      </w:r>
    </w:p>
    <w:p w14:paraId="7958F846" w14:textId="77777777" w:rsidR="008B608A" w:rsidRDefault="008B608A" w:rsidP="004A19C5">
      <w:pPr>
        <w:contextualSpacing/>
        <w:jc w:val="both"/>
      </w:pPr>
    </w:p>
    <w:p w14:paraId="6998E5C8" w14:textId="77777777" w:rsidR="000E0762" w:rsidRDefault="000E0762" w:rsidP="003E1EF3">
      <w:pPr>
        <w:contextualSpacing/>
        <w:jc w:val="both"/>
      </w:pPr>
    </w:p>
    <w:p w14:paraId="76066EAC" w14:textId="77777777" w:rsidR="000E0762" w:rsidRDefault="000E0762" w:rsidP="004A19C5">
      <w:pPr>
        <w:ind w:left="360"/>
        <w:contextualSpacing/>
        <w:jc w:val="both"/>
      </w:pPr>
    </w:p>
    <w:p w14:paraId="52A46008" w14:textId="326BF694" w:rsidR="008B608A" w:rsidRDefault="003C68BF" w:rsidP="003C68BF">
      <w:pPr>
        <w:contextualSpacing/>
        <w:jc w:val="both"/>
      </w:pPr>
      <w:r>
        <w:t xml:space="preserve">                                                      </w:t>
      </w:r>
      <w:r w:rsidR="008B608A">
        <w:t>……………………</w:t>
      </w:r>
      <w:r>
        <w:t>………</w:t>
      </w:r>
      <w:r w:rsidR="008B608A">
        <w:tab/>
      </w:r>
    </w:p>
    <w:p w14:paraId="0704FFA2" w14:textId="1A7B3E7A" w:rsidR="008B608A" w:rsidRDefault="008B608A" w:rsidP="004A19C5">
      <w:pPr>
        <w:ind w:left="360"/>
        <w:contextualSpacing/>
        <w:jc w:val="both"/>
      </w:pPr>
      <w:r>
        <w:t xml:space="preserve">    </w:t>
      </w:r>
      <w:r>
        <w:tab/>
      </w:r>
      <w:r>
        <w:tab/>
      </w:r>
      <w:r>
        <w:tab/>
      </w:r>
      <w:r>
        <w:tab/>
      </w:r>
      <w:r w:rsidR="003C68BF">
        <w:t xml:space="preserve">       D</w:t>
      </w:r>
      <w:r>
        <w:t>aniel Vejvoda</w:t>
      </w:r>
    </w:p>
    <w:p w14:paraId="65CF8C77" w14:textId="30812A13" w:rsidR="008B608A" w:rsidRDefault="008B608A" w:rsidP="00541856">
      <w:pPr>
        <w:ind w:left="360"/>
        <w:contextualSpacing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 w:rsidR="003C68BF">
        <w:t xml:space="preserve">       s</w:t>
      </w:r>
      <w:r w:rsidR="00BD2737">
        <w:t>tarosta</w:t>
      </w:r>
      <w:r>
        <w:tab/>
      </w:r>
    </w:p>
    <w:sectPr w:rsidR="008B608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C6D859" w14:textId="77777777" w:rsidR="00580B48" w:rsidRDefault="00580B48" w:rsidP="00516C1F">
      <w:r>
        <w:separator/>
      </w:r>
    </w:p>
  </w:endnote>
  <w:endnote w:type="continuationSeparator" w:id="0">
    <w:p w14:paraId="5C08C6CB" w14:textId="77777777" w:rsidR="00580B48" w:rsidRDefault="00580B48" w:rsidP="00516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7706128"/>
      <w:docPartObj>
        <w:docPartGallery w:val="Page Numbers (Bottom of Page)"/>
        <w:docPartUnique/>
      </w:docPartObj>
    </w:sdtPr>
    <w:sdtContent>
      <w:p w14:paraId="2EB9C037" w14:textId="59CE92EF" w:rsidR="003B650F" w:rsidRDefault="003B650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87E2CE" w14:textId="77777777" w:rsidR="00516C1F" w:rsidRDefault="00516C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F1B843" w14:textId="77777777" w:rsidR="00580B48" w:rsidRDefault="00580B48" w:rsidP="00516C1F">
      <w:r>
        <w:separator/>
      </w:r>
    </w:p>
  </w:footnote>
  <w:footnote w:type="continuationSeparator" w:id="0">
    <w:p w14:paraId="38C5541E" w14:textId="77777777" w:rsidR="00580B48" w:rsidRDefault="00580B48" w:rsidP="00516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7246E"/>
    <w:multiLevelType w:val="hybridMultilevel"/>
    <w:tmpl w:val="A8BE05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C44A0"/>
    <w:multiLevelType w:val="hybridMultilevel"/>
    <w:tmpl w:val="E500CB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6351B"/>
    <w:multiLevelType w:val="hybridMultilevel"/>
    <w:tmpl w:val="3260E1C6"/>
    <w:lvl w:ilvl="0" w:tplc="337A3E0E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A1CBB"/>
    <w:multiLevelType w:val="hybridMultilevel"/>
    <w:tmpl w:val="D172C2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76884"/>
    <w:multiLevelType w:val="hybridMultilevel"/>
    <w:tmpl w:val="AC2E13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E7D3B"/>
    <w:multiLevelType w:val="hybridMultilevel"/>
    <w:tmpl w:val="21DAFA1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24B9C"/>
    <w:multiLevelType w:val="hybridMultilevel"/>
    <w:tmpl w:val="DD50FCBC"/>
    <w:lvl w:ilvl="0" w:tplc="53FE9BC8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C0248"/>
    <w:multiLevelType w:val="hybridMultilevel"/>
    <w:tmpl w:val="4364A3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A23BE"/>
    <w:multiLevelType w:val="hybridMultilevel"/>
    <w:tmpl w:val="DAF8EE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F187D"/>
    <w:multiLevelType w:val="hybridMultilevel"/>
    <w:tmpl w:val="3934E4FE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A9C53D0"/>
    <w:multiLevelType w:val="hybridMultilevel"/>
    <w:tmpl w:val="543615D2"/>
    <w:lvl w:ilvl="0" w:tplc="AE9C47C6">
      <w:start w:val="17"/>
      <w:numFmt w:val="decimal"/>
      <w:lvlText w:val="%1)"/>
      <w:lvlJc w:val="left"/>
      <w:pPr>
        <w:ind w:left="984" w:hanging="624"/>
      </w:pPr>
      <w:rPr>
        <w:rFonts w:ascii="Times New Roman" w:hAnsi="Times New Roman" w:cs="Times New Roman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056DB"/>
    <w:multiLevelType w:val="hybridMultilevel"/>
    <w:tmpl w:val="9F306D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3F0F05"/>
    <w:multiLevelType w:val="hybridMultilevel"/>
    <w:tmpl w:val="B4A23992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2DBD5E87"/>
    <w:multiLevelType w:val="hybridMultilevel"/>
    <w:tmpl w:val="84A0578C"/>
    <w:lvl w:ilvl="0" w:tplc="F984D4D8">
      <w:start w:val="1"/>
      <w:numFmt w:val="decimal"/>
      <w:lvlText w:val="%1)"/>
      <w:lvlJc w:val="left"/>
      <w:pPr>
        <w:ind w:left="984" w:hanging="62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B33AC"/>
    <w:multiLevelType w:val="hybridMultilevel"/>
    <w:tmpl w:val="30E4F40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02F7E"/>
    <w:multiLevelType w:val="hybridMultilevel"/>
    <w:tmpl w:val="545A98FE"/>
    <w:lvl w:ilvl="0" w:tplc="5C5235D8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CE73A5"/>
    <w:multiLevelType w:val="hybridMultilevel"/>
    <w:tmpl w:val="826014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237CD"/>
    <w:multiLevelType w:val="hybridMultilevel"/>
    <w:tmpl w:val="E188D5E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625711"/>
    <w:multiLevelType w:val="hybridMultilevel"/>
    <w:tmpl w:val="FCBE96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863B8"/>
    <w:multiLevelType w:val="multilevel"/>
    <w:tmpl w:val="6F7A23EE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951C90"/>
    <w:multiLevelType w:val="hybridMultilevel"/>
    <w:tmpl w:val="7CF8A430"/>
    <w:lvl w:ilvl="0" w:tplc="4C2E126E">
      <w:start w:val="1"/>
      <w:numFmt w:val="decimal"/>
      <w:lvlText w:val="%1)"/>
      <w:lvlJc w:val="left"/>
      <w:pPr>
        <w:ind w:left="357" w:hanging="357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A554B"/>
    <w:multiLevelType w:val="hybridMultilevel"/>
    <w:tmpl w:val="CA62954C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47780BE6"/>
    <w:multiLevelType w:val="hybridMultilevel"/>
    <w:tmpl w:val="3E046C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2A420B"/>
    <w:multiLevelType w:val="hybridMultilevel"/>
    <w:tmpl w:val="D6D2B0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762E02"/>
    <w:multiLevelType w:val="hybridMultilevel"/>
    <w:tmpl w:val="76FAD3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F5921"/>
    <w:multiLevelType w:val="hybridMultilevel"/>
    <w:tmpl w:val="FA926C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0C7896"/>
    <w:multiLevelType w:val="hybridMultilevel"/>
    <w:tmpl w:val="9D16F9C4"/>
    <w:lvl w:ilvl="0" w:tplc="14C0871A">
      <w:start w:val="1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3735F7"/>
    <w:multiLevelType w:val="hybridMultilevel"/>
    <w:tmpl w:val="0BC621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8B046B"/>
    <w:multiLevelType w:val="hybridMultilevel"/>
    <w:tmpl w:val="60F88312"/>
    <w:lvl w:ilvl="0" w:tplc="557E20CE">
      <w:start w:val="4"/>
      <w:numFmt w:val="decimal"/>
      <w:lvlText w:val="%1)"/>
      <w:lvlJc w:val="left"/>
      <w:pPr>
        <w:ind w:left="357" w:hanging="357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A14F11"/>
    <w:multiLevelType w:val="hybridMultilevel"/>
    <w:tmpl w:val="E61A30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A571FB"/>
    <w:multiLevelType w:val="hybridMultilevel"/>
    <w:tmpl w:val="D1D69708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549B0AD2"/>
    <w:multiLevelType w:val="hybridMultilevel"/>
    <w:tmpl w:val="704A3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606DC9"/>
    <w:multiLevelType w:val="hybridMultilevel"/>
    <w:tmpl w:val="F92005C0"/>
    <w:lvl w:ilvl="0" w:tplc="04050011">
      <w:start w:val="1"/>
      <w:numFmt w:val="decimal"/>
      <w:lvlText w:val="%1)"/>
      <w:lvlJc w:val="left"/>
      <w:pPr>
        <w:ind w:left="643" w:hanging="360"/>
      </w:p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634C192B"/>
    <w:multiLevelType w:val="hybridMultilevel"/>
    <w:tmpl w:val="564C1C72"/>
    <w:lvl w:ilvl="0" w:tplc="0652FA4C">
      <w:start w:val="1"/>
      <w:numFmt w:val="decimal"/>
      <w:lvlText w:val="%1)"/>
      <w:lvlJc w:val="left"/>
      <w:pPr>
        <w:ind w:left="720" w:hanging="7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74A2E"/>
    <w:multiLevelType w:val="hybridMultilevel"/>
    <w:tmpl w:val="B3DC848E"/>
    <w:lvl w:ilvl="0" w:tplc="B6C8A348">
      <w:numFmt w:val="bullet"/>
      <w:lvlText w:val="-"/>
      <w:lvlJc w:val="left"/>
      <w:pPr>
        <w:ind w:left="720" w:hanging="360"/>
      </w:pPr>
      <w:rPr>
        <w:rFonts w:ascii="Times New Roman;Times New Roman" w:eastAsia="Times New Roman;Times New Roman" w:hAnsi="Times New Roman;Times New Roman" w:cs="Times New Roman;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997CC2"/>
    <w:multiLevelType w:val="hybridMultilevel"/>
    <w:tmpl w:val="0952CC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CA028F"/>
    <w:multiLevelType w:val="multilevel"/>
    <w:tmpl w:val="C74679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990292"/>
    <w:multiLevelType w:val="hybridMultilevel"/>
    <w:tmpl w:val="C8364508"/>
    <w:lvl w:ilvl="0" w:tplc="AEAA2DC2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D5919"/>
    <w:multiLevelType w:val="hybridMultilevel"/>
    <w:tmpl w:val="26420B5C"/>
    <w:lvl w:ilvl="0" w:tplc="D43ED74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C241B0"/>
    <w:multiLevelType w:val="hybridMultilevel"/>
    <w:tmpl w:val="6F4AD90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0C539C"/>
    <w:multiLevelType w:val="hybridMultilevel"/>
    <w:tmpl w:val="E6FCCD6C"/>
    <w:lvl w:ilvl="0" w:tplc="2B4A11A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1412B6"/>
    <w:multiLevelType w:val="hybridMultilevel"/>
    <w:tmpl w:val="12F48DD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2" w15:restartNumberingAfterBreak="0">
    <w:nsid w:val="6FDF1870"/>
    <w:multiLevelType w:val="hybridMultilevel"/>
    <w:tmpl w:val="5E789F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31DF6"/>
    <w:multiLevelType w:val="hybridMultilevel"/>
    <w:tmpl w:val="19B227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403741">
    <w:abstractNumId w:val="32"/>
  </w:num>
  <w:num w:numId="2" w16cid:durableId="2043237758">
    <w:abstractNumId w:val="20"/>
  </w:num>
  <w:num w:numId="3" w16cid:durableId="228884255">
    <w:abstractNumId w:val="7"/>
  </w:num>
  <w:num w:numId="4" w16cid:durableId="210533569">
    <w:abstractNumId w:val="24"/>
  </w:num>
  <w:num w:numId="5" w16cid:durableId="255209379">
    <w:abstractNumId w:val="33"/>
    <w:lvlOverride w:ilvl="0">
      <w:lvl w:ilvl="0" w:tplc="0652FA4C">
        <w:start w:val="1"/>
        <w:numFmt w:val="decimal"/>
        <w:lvlText w:val="%1)"/>
        <w:lvlJc w:val="left"/>
        <w:pPr>
          <w:ind w:left="357" w:hanging="357"/>
        </w:pPr>
        <w:rPr>
          <w:rFonts w:hint="default"/>
          <w:b/>
          <w:bCs/>
        </w:rPr>
      </w:lvl>
    </w:lvlOverride>
    <w:lvlOverride w:ilvl="1">
      <w:lvl w:ilvl="1" w:tplc="040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6" w16cid:durableId="481655155">
    <w:abstractNumId w:val="40"/>
  </w:num>
  <w:num w:numId="7" w16cid:durableId="229270667">
    <w:abstractNumId w:val="39"/>
  </w:num>
  <w:num w:numId="8" w16cid:durableId="1005132254">
    <w:abstractNumId w:val="13"/>
  </w:num>
  <w:num w:numId="9" w16cid:durableId="673803333">
    <w:abstractNumId w:val="27"/>
  </w:num>
  <w:num w:numId="10" w16cid:durableId="2047484898">
    <w:abstractNumId w:val="34"/>
  </w:num>
  <w:num w:numId="11" w16cid:durableId="1398094981">
    <w:abstractNumId w:val="42"/>
  </w:num>
  <w:num w:numId="12" w16cid:durableId="76903732">
    <w:abstractNumId w:val="10"/>
  </w:num>
  <w:num w:numId="13" w16cid:durableId="2139298176">
    <w:abstractNumId w:val="16"/>
  </w:num>
  <w:num w:numId="14" w16cid:durableId="3152582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37794140">
    <w:abstractNumId w:val="37"/>
  </w:num>
  <w:num w:numId="16" w16cid:durableId="1076441718">
    <w:abstractNumId w:val="1"/>
  </w:num>
  <w:num w:numId="17" w16cid:durableId="641734898">
    <w:abstractNumId w:val="14"/>
  </w:num>
  <w:num w:numId="18" w16cid:durableId="403374308">
    <w:abstractNumId w:val="28"/>
  </w:num>
  <w:num w:numId="19" w16cid:durableId="1673488069">
    <w:abstractNumId w:val="35"/>
  </w:num>
  <w:num w:numId="20" w16cid:durableId="1951664972">
    <w:abstractNumId w:val="5"/>
  </w:num>
  <w:num w:numId="21" w16cid:durableId="1116756869">
    <w:abstractNumId w:val="26"/>
  </w:num>
  <w:num w:numId="22" w16cid:durableId="13802757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67466209">
    <w:abstractNumId w:val="30"/>
  </w:num>
  <w:num w:numId="24" w16cid:durableId="215046173">
    <w:abstractNumId w:val="4"/>
  </w:num>
  <w:num w:numId="25" w16cid:durableId="2070375319">
    <w:abstractNumId w:val="11"/>
  </w:num>
  <w:num w:numId="26" w16cid:durableId="658580461">
    <w:abstractNumId w:val="0"/>
  </w:num>
  <w:num w:numId="27" w16cid:durableId="633609208">
    <w:abstractNumId w:val="9"/>
  </w:num>
  <w:num w:numId="28" w16cid:durableId="464153874">
    <w:abstractNumId w:val="3"/>
  </w:num>
  <w:num w:numId="29" w16cid:durableId="811676803">
    <w:abstractNumId w:val="31"/>
  </w:num>
  <w:num w:numId="30" w16cid:durableId="1975721036">
    <w:abstractNumId w:val="17"/>
  </w:num>
  <w:num w:numId="31" w16cid:durableId="8914324">
    <w:abstractNumId w:val="15"/>
  </w:num>
  <w:num w:numId="32" w16cid:durableId="388774225">
    <w:abstractNumId w:val="2"/>
  </w:num>
  <w:num w:numId="33" w16cid:durableId="472063998">
    <w:abstractNumId w:val="43"/>
  </w:num>
  <w:num w:numId="34" w16cid:durableId="1772433365">
    <w:abstractNumId w:val="18"/>
  </w:num>
  <w:num w:numId="35" w16cid:durableId="1581328581">
    <w:abstractNumId w:val="21"/>
  </w:num>
  <w:num w:numId="36" w16cid:durableId="1353722424">
    <w:abstractNumId w:val="41"/>
  </w:num>
  <w:num w:numId="37" w16cid:durableId="1037386333">
    <w:abstractNumId w:val="8"/>
  </w:num>
  <w:num w:numId="38" w16cid:durableId="1549950601">
    <w:abstractNumId w:val="38"/>
  </w:num>
  <w:num w:numId="39" w16cid:durableId="1893616225">
    <w:abstractNumId w:val="6"/>
  </w:num>
  <w:num w:numId="40" w16cid:durableId="1848402121">
    <w:abstractNumId w:val="23"/>
  </w:num>
  <w:num w:numId="41" w16cid:durableId="1773937978">
    <w:abstractNumId w:val="25"/>
  </w:num>
  <w:num w:numId="42" w16cid:durableId="1285430745">
    <w:abstractNumId w:val="29"/>
  </w:num>
  <w:num w:numId="43" w16cid:durableId="1517692530">
    <w:abstractNumId w:val="12"/>
  </w:num>
  <w:num w:numId="44" w16cid:durableId="8116807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CE"/>
    <w:rsid w:val="000000CC"/>
    <w:rsid w:val="000017AD"/>
    <w:rsid w:val="00004164"/>
    <w:rsid w:val="00011BE5"/>
    <w:rsid w:val="000154CF"/>
    <w:rsid w:val="0002116D"/>
    <w:rsid w:val="00022228"/>
    <w:rsid w:val="00022BEF"/>
    <w:rsid w:val="000242FE"/>
    <w:rsid w:val="0002438A"/>
    <w:rsid w:val="00034AB8"/>
    <w:rsid w:val="000365BA"/>
    <w:rsid w:val="000368A9"/>
    <w:rsid w:val="0004575E"/>
    <w:rsid w:val="00045ACD"/>
    <w:rsid w:val="00050435"/>
    <w:rsid w:val="000514EA"/>
    <w:rsid w:val="000516FA"/>
    <w:rsid w:val="0005507A"/>
    <w:rsid w:val="000562A0"/>
    <w:rsid w:val="00060487"/>
    <w:rsid w:val="00066A43"/>
    <w:rsid w:val="00074DBA"/>
    <w:rsid w:val="00075F4C"/>
    <w:rsid w:val="00076C76"/>
    <w:rsid w:val="00080832"/>
    <w:rsid w:val="00083C39"/>
    <w:rsid w:val="00087F37"/>
    <w:rsid w:val="0009070C"/>
    <w:rsid w:val="00090BC8"/>
    <w:rsid w:val="000928F6"/>
    <w:rsid w:val="00092E61"/>
    <w:rsid w:val="00093203"/>
    <w:rsid w:val="0009344C"/>
    <w:rsid w:val="00094C07"/>
    <w:rsid w:val="0009749D"/>
    <w:rsid w:val="00097DF1"/>
    <w:rsid w:val="000A4985"/>
    <w:rsid w:val="000A51A9"/>
    <w:rsid w:val="000C1084"/>
    <w:rsid w:val="000C1349"/>
    <w:rsid w:val="000C19D0"/>
    <w:rsid w:val="000C1B9D"/>
    <w:rsid w:val="000C1C17"/>
    <w:rsid w:val="000C7663"/>
    <w:rsid w:val="000D0316"/>
    <w:rsid w:val="000D4775"/>
    <w:rsid w:val="000E0762"/>
    <w:rsid w:val="000E08A9"/>
    <w:rsid w:val="000E590A"/>
    <w:rsid w:val="000E677A"/>
    <w:rsid w:val="000E6972"/>
    <w:rsid w:val="000E7DF0"/>
    <w:rsid w:val="000F0749"/>
    <w:rsid w:val="000F361B"/>
    <w:rsid w:val="000F5933"/>
    <w:rsid w:val="000F7136"/>
    <w:rsid w:val="00105F5F"/>
    <w:rsid w:val="00111528"/>
    <w:rsid w:val="001127FC"/>
    <w:rsid w:val="00112B44"/>
    <w:rsid w:val="001133D5"/>
    <w:rsid w:val="00114284"/>
    <w:rsid w:val="00114D10"/>
    <w:rsid w:val="001216CE"/>
    <w:rsid w:val="001244D6"/>
    <w:rsid w:val="001319BA"/>
    <w:rsid w:val="00132210"/>
    <w:rsid w:val="0013737D"/>
    <w:rsid w:val="00137CA5"/>
    <w:rsid w:val="00137F80"/>
    <w:rsid w:val="001432A1"/>
    <w:rsid w:val="00146783"/>
    <w:rsid w:val="00147613"/>
    <w:rsid w:val="00147DC1"/>
    <w:rsid w:val="00153352"/>
    <w:rsid w:val="00161F0C"/>
    <w:rsid w:val="00162231"/>
    <w:rsid w:val="00162A21"/>
    <w:rsid w:val="001641EC"/>
    <w:rsid w:val="00173390"/>
    <w:rsid w:val="00176278"/>
    <w:rsid w:val="00177926"/>
    <w:rsid w:val="001858D2"/>
    <w:rsid w:val="00193424"/>
    <w:rsid w:val="0019476B"/>
    <w:rsid w:val="001947C3"/>
    <w:rsid w:val="00195262"/>
    <w:rsid w:val="00196521"/>
    <w:rsid w:val="001A6338"/>
    <w:rsid w:val="001A68D0"/>
    <w:rsid w:val="001A6A69"/>
    <w:rsid w:val="001B0543"/>
    <w:rsid w:val="001B17BD"/>
    <w:rsid w:val="001B3EAC"/>
    <w:rsid w:val="001B54B6"/>
    <w:rsid w:val="001B5D79"/>
    <w:rsid w:val="001B696C"/>
    <w:rsid w:val="001C0712"/>
    <w:rsid w:val="001C1EF6"/>
    <w:rsid w:val="001C1F54"/>
    <w:rsid w:val="001C414C"/>
    <w:rsid w:val="001C4D22"/>
    <w:rsid w:val="001D46FD"/>
    <w:rsid w:val="001D753E"/>
    <w:rsid w:val="001D7618"/>
    <w:rsid w:val="001D7E66"/>
    <w:rsid w:val="001E0E78"/>
    <w:rsid w:val="001E1DBD"/>
    <w:rsid w:val="001E1F24"/>
    <w:rsid w:val="001E284F"/>
    <w:rsid w:val="001E28B7"/>
    <w:rsid w:val="001E40F4"/>
    <w:rsid w:val="001E53D9"/>
    <w:rsid w:val="001E572D"/>
    <w:rsid w:val="001E6D76"/>
    <w:rsid w:val="001E7727"/>
    <w:rsid w:val="001E794A"/>
    <w:rsid w:val="001F29E4"/>
    <w:rsid w:val="001F4D2F"/>
    <w:rsid w:val="002050A4"/>
    <w:rsid w:val="0020650A"/>
    <w:rsid w:val="00207B68"/>
    <w:rsid w:val="002147B4"/>
    <w:rsid w:val="002157E0"/>
    <w:rsid w:val="00216520"/>
    <w:rsid w:val="00230C3B"/>
    <w:rsid w:val="00234270"/>
    <w:rsid w:val="00236505"/>
    <w:rsid w:val="0024013A"/>
    <w:rsid w:val="00240279"/>
    <w:rsid w:val="00240C2F"/>
    <w:rsid w:val="002445B3"/>
    <w:rsid w:val="002463BF"/>
    <w:rsid w:val="00246D12"/>
    <w:rsid w:val="0026263C"/>
    <w:rsid w:val="00272594"/>
    <w:rsid w:val="00273538"/>
    <w:rsid w:val="0028157C"/>
    <w:rsid w:val="00281993"/>
    <w:rsid w:val="00291A1F"/>
    <w:rsid w:val="00297D8B"/>
    <w:rsid w:val="002A0C55"/>
    <w:rsid w:val="002A47BC"/>
    <w:rsid w:val="002A6783"/>
    <w:rsid w:val="002B1795"/>
    <w:rsid w:val="002B2297"/>
    <w:rsid w:val="002B2D82"/>
    <w:rsid w:val="002B37A7"/>
    <w:rsid w:val="002C0A3E"/>
    <w:rsid w:val="002C0FDC"/>
    <w:rsid w:val="002C2838"/>
    <w:rsid w:val="002C55D4"/>
    <w:rsid w:val="002C57F4"/>
    <w:rsid w:val="002D0D91"/>
    <w:rsid w:val="002D1C63"/>
    <w:rsid w:val="002D213A"/>
    <w:rsid w:val="002D2F57"/>
    <w:rsid w:val="002D5C8C"/>
    <w:rsid w:val="002D6335"/>
    <w:rsid w:val="002E11A9"/>
    <w:rsid w:val="002E6FBD"/>
    <w:rsid w:val="002E7958"/>
    <w:rsid w:val="002F023A"/>
    <w:rsid w:val="002F1F72"/>
    <w:rsid w:val="002F3377"/>
    <w:rsid w:val="002F4ECD"/>
    <w:rsid w:val="00301117"/>
    <w:rsid w:val="003058BA"/>
    <w:rsid w:val="00305E2E"/>
    <w:rsid w:val="0031214C"/>
    <w:rsid w:val="0031374B"/>
    <w:rsid w:val="00315FC9"/>
    <w:rsid w:val="0031685F"/>
    <w:rsid w:val="00316E69"/>
    <w:rsid w:val="0031700D"/>
    <w:rsid w:val="00321107"/>
    <w:rsid w:val="00322867"/>
    <w:rsid w:val="00326309"/>
    <w:rsid w:val="00327848"/>
    <w:rsid w:val="0033030F"/>
    <w:rsid w:val="003306AA"/>
    <w:rsid w:val="003318F6"/>
    <w:rsid w:val="00333924"/>
    <w:rsid w:val="00336971"/>
    <w:rsid w:val="003475E1"/>
    <w:rsid w:val="003502A2"/>
    <w:rsid w:val="00350F22"/>
    <w:rsid w:val="00356B67"/>
    <w:rsid w:val="00357416"/>
    <w:rsid w:val="00357AD2"/>
    <w:rsid w:val="00357F39"/>
    <w:rsid w:val="00365AA0"/>
    <w:rsid w:val="00370349"/>
    <w:rsid w:val="00371A91"/>
    <w:rsid w:val="003728C3"/>
    <w:rsid w:val="00373099"/>
    <w:rsid w:val="0037684C"/>
    <w:rsid w:val="00377C41"/>
    <w:rsid w:val="0038018A"/>
    <w:rsid w:val="00380936"/>
    <w:rsid w:val="00381D19"/>
    <w:rsid w:val="003842CE"/>
    <w:rsid w:val="00392C28"/>
    <w:rsid w:val="00396B99"/>
    <w:rsid w:val="0039779A"/>
    <w:rsid w:val="00397C49"/>
    <w:rsid w:val="003A6D1F"/>
    <w:rsid w:val="003A7466"/>
    <w:rsid w:val="003B17D6"/>
    <w:rsid w:val="003B56C0"/>
    <w:rsid w:val="003B650F"/>
    <w:rsid w:val="003C191E"/>
    <w:rsid w:val="003C2655"/>
    <w:rsid w:val="003C4B85"/>
    <w:rsid w:val="003C5FEC"/>
    <w:rsid w:val="003C673F"/>
    <w:rsid w:val="003C68BF"/>
    <w:rsid w:val="003D0D8A"/>
    <w:rsid w:val="003D0FD8"/>
    <w:rsid w:val="003D31B4"/>
    <w:rsid w:val="003D5ECF"/>
    <w:rsid w:val="003E0730"/>
    <w:rsid w:val="003E14EF"/>
    <w:rsid w:val="003E1EF3"/>
    <w:rsid w:val="003E40C2"/>
    <w:rsid w:val="003F0299"/>
    <w:rsid w:val="004023CE"/>
    <w:rsid w:val="00411F3A"/>
    <w:rsid w:val="00413299"/>
    <w:rsid w:val="004132EF"/>
    <w:rsid w:val="00413966"/>
    <w:rsid w:val="00414A0A"/>
    <w:rsid w:val="004179AC"/>
    <w:rsid w:val="00420587"/>
    <w:rsid w:val="00421806"/>
    <w:rsid w:val="00421DA3"/>
    <w:rsid w:val="004223AE"/>
    <w:rsid w:val="00422C34"/>
    <w:rsid w:val="00423928"/>
    <w:rsid w:val="00424FDB"/>
    <w:rsid w:val="004318C5"/>
    <w:rsid w:val="004324A2"/>
    <w:rsid w:val="00433A87"/>
    <w:rsid w:val="004359EA"/>
    <w:rsid w:val="004409C8"/>
    <w:rsid w:val="004418F7"/>
    <w:rsid w:val="00442CDA"/>
    <w:rsid w:val="00444756"/>
    <w:rsid w:val="00444D27"/>
    <w:rsid w:val="00445562"/>
    <w:rsid w:val="004472BB"/>
    <w:rsid w:val="00450687"/>
    <w:rsid w:val="00451CFD"/>
    <w:rsid w:val="00463696"/>
    <w:rsid w:val="004731CE"/>
    <w:rsid w:val="00473889"/>
    <w:rsid w:val="0047400D"/>
    <w:rsid w:val="00477529"/>
    <w:rsid w:val="0048020F"/>
    <w:rsid w:val="004836F0"/>
    <w:rsid w:val="00484C48"/>
    <w:rsid w:val="004869CA"/>
    <w:rsid w:val="00492B0F"/>
    <w:rsid w:val="00494D0F"/>
    <w:rsid w:val="004951E0"/>
    <w:rsid w:val="004A1684"/>
    <w:rsid w:val="004A19C5"/>
    <w:rsid w:val="004A3934"/>
    <w:rsid w:val="004A4F2E"/>
    <w:rsid w:val="004A7809"/>
    <w:rsid w:val="004B1EA3"/>
    <w:rsid w:val="004B263E"/>
    <w:rsid w:val="004B26EE"/>
    <w:rsid w:val="004B7209"/>
    <w:rsid w:val="004C5619"/>
    <w:rsid w:val="004D1BD5"/>
    <w:rsid w:val="004D2374"/>
    <w:rsid w:val="004D3548"/>
    <w:rsid w:val="004D3600"/>
    <w:rsid w:val="004D5A31"/>
    <w:rsid w:val="004E0D6E"/>
    <w:rsid w:val="004E788C"/>
    <w:rsid w:val="004F2885"/>
    <w:rsid w:val="004F5473"/>
    <w:rsid w:val="00502667"/>
    <w:rsid w:val="00510D29"/>
    <w:rsid w:val="00511B8C"/>
    <w:rsid w:val="005151F5"/>
    <w:rsid w:val="00516C1F"/>
    <w:rsid w:val="00516E1A"/>
    <w:rsid w:val="00522570"/>
    <w:rsid w:val="00523B60"/>
    <w:rsid w:val="005313E5"/>
    <w:rsid w:val="0053745D"/>
    <w:rsid w:val="00541856"/>
    <w:rsid w:val="00543731"/>
    <w:rsid w:val="005511E1"/>
    <w:rsid w:val="0055252B"/>
    <w:rsid w:val="00553675"/>
    <w:rsid w:val="00554A4E"/>
    <w:rsid w:val="005566A9"/>
    <w:rsid w:val="00561E6F"/>
    <w:rsid w:val="0056369C"/>
    <w:rsid w:val="00564418"/>
    <w:rsid w:val="0056698A"/>
    <w:rsid w:val="00571653"/>
    <w:rsid w:val="0057208A"/>
    <w:rsid w:val="00574029"/>
    <w:rsid w:val="00574771"/>
    <w:rsid w:val="00574A7D"/>
    <w:rsid w:val="0057693A"/>
    <w:rsid w:val="00580A5B"/>
    <w:rsid w:val="00580B48"/>
    <w:rsid w:val="0058116D"/>
    <w:rsid w:val="00584397"/>
    <w:rsid w:val="00584F38"/>
    <w:rsid w:val="0058769B"/>
    <w:rsid w:val="00594073"/>
    <w:rsid w:val="005969C3"/>
    <w:rsid w:val="00597B23"/>
    <w:rsid w:val="005A1429"/>
    <w:rsid w:val="005B2DAB"/>
    <w:rsid w:val="005B70F5"/>
    <w:rsid w:val="005C070A"/>
    <w:rsid w:val="005C2109"/>
    <w:rsid w:val="005C4150"/>
    <w:rsid w:val="005C44CD"/>
    <w:rsid w:val="005C4887"/>
    <w:rsid w:val="005C4F53"/>
    <w:rsid w:val="005C5000"/>
    <w:rsid w:val="005C68B0"/>
    <w:rsid w:val="005D20B8"/>
    <w:rsid w:val="005D5290"/>
    <w:rsid w:val="005D55F2"/>
    <w:rsid w:val="005E02D1"/>
    <w:rsid w:val="005E347C"/>
    <w:rsid w:val="005E38BD"/>
    <w:rsid w:val="005E3E8C"/>
    <w:rsid w:val="005E5FA3"/>
    <w:rsid w:val="005F0DAE"/>
    <w:rsid w:val="005F15E7"/>
    <w:rsid w:val="005F1A75"/>
    <w:rsid w:val="005F214A"/>
    <w:rsid w:val="005F2786"/>
    <w:rsid w:val="005F362D"/>
    <w:rsid w:val="005F4C0F"/>
    <w:rsid w:val="00600D56"/>
    <w:rsid w:val="00603242"/>
    <w:rsid w:val="00604730"/>
    <w:rsid w:val="006047A3"/>
    <w:rsid w:val="00605C14"/>
    <w:rsid w:val="006069F1"/>
    <w:rsid w:val="00607E13"/>
    <w:rsid w:val="00610EAB"/>
    <w:rsid w:val="00615844"/>
    <w:rsid w:val="00616165"/>
    <w:rsid w:val="00617512"/>
    <w:rsid w:val="006241CD"/>
    <w:rsid w:val="00624225"/>
    <w:rsid w:val="0062540F"/>
    <w:rsid w:val="006276C3"/>
    <w:rsid w:val="00627E96"/>
    <w:rsid w:val="00630908"/>
    <w:rsid w:val="00630EAD"/>
    <w:rsid w:val="00633245"/>
    <w:rsid w:val="006348F3"/>
    <w:rsid w:val="0063583F"/>
    <w:rsid w:val="00635F20"/>
    <w:rsid w:val="00635F96"/>
    <w:rsid w:val="00636EE1"/>
    <w:rsid w:val="0064106F"/>
    <w:rsid w:val="0065313D"/>
    <w:rsid w:val="00654050"/>
    <w:rsid w:val="00660572"/>
    <w:rsid w:val="00660BEB"/>
    <w:rsid w:val="00665012"/>
    <w:rsid w:val="0066701F"/>
    <w:rsid w:val="0066790F"/>
    <w:rsid w:val="00670737"/>
    <w:rsid w:val="00673073"/>
    <w:rsid w:val="006738E0"/>
    <w:rsid w:val="00674572"/>
    <w:rsid w:val="00674717"/>
    <w:rsid w:val="00683AB6"/>
    <w:rsid w:val="006876BA"/>
    <w:rsid w:val="006950DA"/>
    <w:rsid w:val="00696025"/>
    <w:rsid w:val="00696BED"/>
    <w:rsid w:val="00697F17"/>
    <w:rsid w:val="006A41A0"/>
    <w:rsid w:val="006A5340"/>
    <w:rsid w:val="006A5664"/>
    <w:rsid w:val="006A62FA"/>
    <w:rsid w:val="006B0392"/>
    <w:rsid w:val="006B0594"/>
    <w:rsid w:val="006B15ED"/>
    <w:rsid w:val="006B1899"/>
    <w:rsid w:val="006B1970"/>
    <w:rsid w:val="006B2EDD"/>
    <w:rsid w:val="006B3AFF"/>
    <w:rsid w:val="006C00EA"/>
    <w:rsid w:val="006C0AA2"/>
    <w:rsid w:val="006D119C"/>
    <w:rsid w:val="006D1C57"/>
    <w:rsid w:val="006D37EB"/>
    <w:rsid w:val="006D719B"/>
    <w:rsid w:val="006D7377"/>
    <w:rsid w:val="006E468F"/>
    <w:rsid w:val="006F2BF4"/>
    <w:rsid w:val="006F2C65"/>
    <w:rsid w:val="006F3E14"/>
    <w:rsid w:val="006F407F"/>
    <w:rsid w:val="006F4263"/>
    <w:rsid w:val="006F4D57"/>
    <w:rsid w:val="006F4DBE"/>
    <w:rsid w:val="00700408"/>
    <w:rsid w:val="0070196B"/>
    <w:rsid w:val="007044D0"/>
    <w:rsid w:val="00704A31"/>
    <w:rsid w:val="007156FF"/>
    <w:rsid w:val="007163A8"/>
    <w:rsid w:val="007171DE"/>
    <w:rsid w:val="007229BC"/>
    <w:rsid w:val="0072599B"/>
    <w:rsid w:val="00726373"/>
    <w:rsid w:val="0072649A"/>
    <w:rsid w:val="0073555E"/>
    <w:rsid w:val="00737DF5"/>
    <w:rsid w:val="007408BF"/>
    <w:rsid w:val="00741735"/>
    <w:rsid w:val="00742E88"/>
    <w:rsid w:val="00743D99"/>
    <w:rsid w:val="00744D99"/>
    <w:rsid w:val="00746D9F"/>
    <w:rsid w:val="00747F80"/>
    <w:rsid w:val="007517F3"/>
    <w:rsid w:val="00751FDD"/>
    <w:rsid w:val="00754841"/>
    <w:rsid w:val="00754974"/>
    <w:rsid w:val="00755841"/>
    <w:rsid w:val="00757CC9"/>
    <w:rsid w:val="00761A5B"/>
    <w:rsid w:val="00762E33"/>
    <w:rsid w:val="0076547A"/>
    <w:rsid w:val="0076608D"/>
    <w:rsid w:val="00767F73"/>
    <w:rsid w:val="00770C7F"/>
    <w:rsid w:val="00775400"/>
    <w:rsid w:val="00785A21"/>
    <w:rsid w:val="007861FC"/>
    <w:rsid w:val="007927E4"/>
    <w:rsid w:val="007951DD"/>
    <w:rsid w:val="0079664A"/>
    <w:rsid w:val="00796A94"/>
    <w:rsid w:val="007978A9"/>
    <w:rsid w:val="007A0673"/>
    <w:rsid w:val="007A0863"/>
    <w:rsid w:val="007B29BC"/>
    <w:rsid w:val="007C311D"/>
    <w:rsid w:val="007C5548"/>
    <w:rsid w:val="007D59CA"/>
    <w:rsid w:val="007D6F4D"/>
    <w:rsid w:val="007D7C19"/>
    <w:rsid w:val="007D7F34"/>
    <w:rsid w:val="007E00CA"/>
    <w:rsid w:val="007E1AD8"/>
    <w:rsid w:val="007E3205"/>
    <w:rsid w:val="007E6457"/>
    <w:rsid w:val="007E751B"/>
    <w:rsid w:val="007F2770"/>
    <w:rsid w:val="007F523F"/>
    <w:rsid w:val="007F7CDE"/>
    <w:rsid w:val="00803363"/>
    <w:rsid w:val="00803707"/>
    <w:rsid w:val="0080599B"/>
    <w:rsid w:val="00816D54"/>
    <w:rsid w:val="00824519"/>
    <w:rsid w:val="008246D8"/>
    <w:rsid w:val="00831ED4"/>
    <w:rsid w:val="00832439"/>
    <w:rsid w:val="00832DFC"/>
    <w:rsid w:val="00834209"/>
    <w:rsid w:val="00841C44"/>
    <w:rsid w:val="00851985"/>
    <w:rsid w:val="00851C73"/>
    <w:rsid w:val="00853682"/>
    <w:rsid w:val="00857A92"/>
    <w:rsid w:val="00860F00"/>
    <w:rsid w:val="008655AD"/>
    <w:rsid w:val="00874685"/>
    <w:rsid w:val="008812A6"/>
    <w:rsid w:val="0088159B"/>
    <w:rsid w:val="00885C4D"/>
    <w:rsid w:val="00892B27"/>
    <w:rsid w:val="00893E61"/>
    <w:rsid w:val="00896C8B"/>
    <w:rsid w:val="008A05C0"/>
    <w:rsid w:val="008A07D3"/>
    <w:rsid w:val="008A49F1"/>
    <w:rsid w:val="008A65F4"/>
    <w:rsid w:val="008B1A84"/>
    <w:rsid w:val="008B2A5F"/>
    <w:rsid w:val="008B608A"/>
    <w:rsid w:val="008B6D6C"/>
    <w:rsid w:val="008C5C0C"/>
    <w:rsid w:val="008D38C2"/>
    <w:rsid w:val="008D426F"/>
    <w:rsid w:val="008D4C30"/>
    <w:rsid w:val="008E03C5"/>
    <w:rsid w:val="008E1152"/>
    <w:rsid w:val="008E1B65"/>
    <w:rsid w:val="008E513F"/>
    <w:rsid w:val="008E5F16"/>
    <w:rsid w:val="008E6E18"/>
    <w:rsid w:val="008E758A"/>
    <w:rsid w:val="008F0ADC"/>
    <w:rsid w:val="008F22DE"/>
    <w:rsid w:val="008F37B1"/>
    <w:rsid w:val="008F3FC6"/>
    <w:rsid w:val="00907E9A"/>
    <w:rsid w:val="00912B16"/>
    <w:rsid w:val="009147A3"/>
    <w:rsid w:val="009218E1"/>
    <w:rsid w:val="009262B0"/>
    <w:rsid w:val="00927562"/>
    <w:rsid w:val="0092769B"/>
    <w:rsid w:val="0093351F"/>
    <w:rsid w:val="009352B1"/>
    <w:rsid w:val="00935D81"/>
    <w:rsid w:val="00937F5C"/>
    <w:rsid w:val="00942572"/>
    <w:rsid w:val="0094293E"/>
    <w:rsid w:val="009444D5"/>
    <w:rsid w:val="00945990"/>
    <w:rsid w:val="00961B94"/>
    <w:rsid w:val="0096677D"/>
    <w:rsid w:val="00970FEE"/>
    <w:rsid w:val="00972603"/>
    <w:rsid w:val="0097356B"/>
    <w:rsid w:val="00973929"/>
    <w:rsid w:val="009748FF"/>
    <w:rsid w:val="00977392"/>
    <w:rsid w:val="0098198E"/>
    <w:rsid w:val="009834A1"/>
    <w:rsid w:val="00984C41"/>
    <w:rsid w:val="009876B1"/>
    <w:rsid w:val="0098791A"/>
    <w:rsid w:val="009907C5"/>
    <w:rsid w:val="00992256"/>
    <w:rsid w:val="00992275"/>
    <w:rsid w:val="00992917"/>
    <w:rsid w:val="009934E0"/>
    <w:rsid w:val="009946CF"/>
    <w:rsid w:val="00994FA4"/>
    <w:rsid w:val="009966C2"/>
    <w:rsid w:val="0099779C"/>
    <w:rsid w:val="009A1253"/>
    <w:rsid w:val="009A1557"/>
    <w:rsid w:val="009A527A"/>
    <w:rsid w:val="009B1220"/>
    <w:rsid w:val="009B19EF"/>
    <w:rsid w:val="009B1A81"/>
    <w:rsid w:val="009B62DA"/>
    <w:rsid w:val="009B62FA"/>
    <w:rsid w:val="009C19CF"/>
    <w:rsid w:val="009C5E05"/>
    <w:rsid w:val="009C64FD"/>
    <w:rsid w:val="009C7E83"/>
    <w:rsid w:val="009D6B9F"/>
    <w:rsid w:val="009E0E99"/>
    <w:rsid w:val="009F1C93"/>
    <w:rsid w:val="009F2977"/>
    <w:rsid w:val="009F3616"/>
    <w:rsid w:val="009F3B99"/>
    <w:rsid w:val="00A048D2"/>
    <w:rsid w:val="00A12869"/>
    <w:rsid w:val="00A20B30"/>
    <w:rsid w:val="00A31B21"/>
    <w:rsid w:val="00A31C74"/>
    <w:rsid w:val="00A32029"/>
    <w:rsid w:val="00A3465F"/>
    <w:rsid w:val="00A3520B"/>
    <w:rsid w:val="00A36796"/>
    <w:rsid w:val="00A41F51"/>
    <w:rsid w:val="00A50860"/>
    <w:rsid w:val="00A515F6"/>
    <w:rsid w:val="00A559D2"/>
    <w:rsid w:val="00A6094C"/>
    <w:rsid w:val="00A64748"/>
    <w:rsid w:val="00A653AB"/>
    <w:rsid w:val="00A6601E"/>
    <w:rsid w:val="00A7198D"/>
    <w:rsid w:val="00A71CD3"/>
    <w:rsid w:val="00A73D2E"/>
    <w:rsid w:val="00A811B6"/>
    <w:rsid w:val="00A838E5"/>
    <w:rsid w:val="00A9072C"/>
    <w:rsid w:val="00A9122F"/>
    <w:rsid w:val="00A92CF3"/>
    <w:rsid w:val="00A94D44"/>
    <w:rsid w:val="00A9591A"/>
    <w:rsid w:val="00AA114F"/>
    <w:rsid w:val="00AA162B"/>
    <w:rsid w:val="00AA6A33"/>
    <w:rsid w:val="00AA7A72"/>
    <w:rsid w:val="00AB46CC"/>
    <w:rsid w:val="00AB57E1"/>
    <w:rsid w:val="00AB67F2"/>
    <w:rsid w:val="00AB6E56"/>
    <w:rsid w:val="00AC024E"/>
    <w:rsid w:val="00AC0A5F"/>
    <w:rsid w:val="00AC147C"/>
    <w:rsid w:val="00AC349D"/>
    <w:rsid w:val="00AC3CFA"/>
    <w:rsid w:val="00AD29C8"/>
    <w:rsid w:val="00AD5A31"/>
    <w:rsid w:val="00AE5140"/>
    <w:rsid w:val="00AF1580"/>
    <w:rsid w:val="00AF2C9F"/>
    <w:rsid w:val="00AF375E"/>
    <w:rsid w:val="00AF4D86"/>
    <w:rsid w:val="00AF67D9"/>
    <w:rsid w:val="00AF6E33"/>
    <w:rsid w:val="00B0232B"/>
    <w:rsid w:val="00B0367E"/>
    <w:rsid w:val="00B03DEB"/>
    <w:rsid w:val="00B16AFF"/>
    <w:rsid w:val="00B17A06"/>
    <w:rsid w:val="00B201B3"/>
    <w:rsid w:val="00B23083"/>
    <w:rsid w:val="00B248F9"/>
    <w:rsid w:val="00B27E3E"/>
    <w:rsid w:val="00B30CFF"/>
    <w:rsid w:val="00B31328"/>
    <w:rsid w:val="00B362EC"/>
    <w:rsid w:val="00B36D10"/>
    <w:rsid w:val="00B37793"/>
    <w:rsid w:val="00B41118"/>
    <w:rsid w:val="00B44EB3"/>
    <w:rsid w:val="00B46B24"/>
    <w:rsid w:val="00B508A2"/>
    <w:rsid w:val="00B50A8B"/>
    <w:rsid w:val="00B56E26"/>
    <w:rsid w:val="00B57017"/>
    <w:rsid w:val="00B578E6"/>
    <w:rsid w:val="00B57CCF"/>
    <w:rsid w:val="00B62DC5"/>
    <w:rsid w:val="00B65693"/>
    <w:rsid w:val="00B66B0B"/>
    <w:rsid w:val="00B72735"/>
    <w:rsid w:val="00B7338D"/>
    <w:rsid w:val="00B741FB"/>
    <w:rsid w:val="00B752D8"/>
    <w:rsid w:val="00B771F7"/>
    <w:rsid w:val="00B8022D"/>
    <w:rsid w:val="00B816F5"/>
    <w:rsid w:val="00B83C6E"/>
    <w:rsid w:val="00B85D26"/>
    <w:rsid w:val="00B94B52"/>
    <w:rsid w:val="00B965E1"/>
    <w:rsid w:val="00BA0892"/>
    <w:rsid w:val="00BA5E92"/>
    <w:rsid w:val="00BA6E82"/>
    <w:rsid w:val="00BA79FB"/>
    <w:rsid w:val="00BB116E"/>
    <w:rsid w:val="00BB3FE9"/>
    <w:rsid w:val="00BB4899"/>
    <w:rsid w:val="00BB6DA5"/>
    <w:rsid w:val="00BB70A9"/>
    <w:rsid w:val="00BC1A09"/>
    <w:rsid w:val="00BC7E41"/>
    <w:rsid w:val="00BD156B"/>
    <w:rsid w:val="00BD2737"/>
    <w:rsid w:val="00BD33D2"/>
    <w:rsid w:val="00BD567F"/>
    <w:rsid w:val="00BE4047"/>
    <w:rsid w:val="00BF1037"/>
    <w:rsid w:val="00BF12B3"/>
    <w:rsid w:val="00BF42AA"/>
    <w:rsid w:val="00BF4324"/>
    <w:rsid w:val="00BF44E5"/>
    <w:rsid w:val="00C075C5"/>
    <w:rsid w:val="00C1286F"/>
    <w:rsid w:val="00C1554F"/>
    <w:rsid w:val="00C16110"/>
    <w:rsid w:val="00C21F65"/>
    <w:rsid w:val="00C269FB"/>
    <w:rsid w:val="00C27E45"/>
    <w:rsid w:val="00C30430"/>
    <w:rsid w:val="00C31F06"/>
    <w:rsid w:val="00C32B60"/>
    <w:rsid w:val="00C33671"/>
    <w:rsid w:val="00C340F6"/>
    <w:rsid w:val="00C35534"/>
    <w:rsid w:val="00C364DE"/>
    <w:rsid w:val="00C40F4B"/>
    <w:rsid w:val="00C44AA4"/>
    <w:rsid w:val="00C45E21"/>
    <w:rsid w:val="00C52520"/>
    <w:rsid w:val="00C528F2"/>
    <w:rsid w:val="00C531A2"/>
    <w:rsid w:val="00C549B7"/>
    <w:rsid w:val="00C57F46"/>
    <w:rsid w:val="00C623E8"/>
    <w:rsid w:val="00C63238"/>
    <w:rsid w:val="00C67BEF"/>
    <w:rsid w:val="00C67F64"/>
    <w:rsid w:val="00C73101"/>
    <w:rsid w:val="00C7323F"/>
    <w:rsid w:val="00C7335A"/>
    <w:rsid w:val="00C74881"/>
    <w:rsid w:val="00C909EF"/>
    <w:rsid w:val="00C90B81"/>
    <w:rsid w:val="00C911CE"/>
    <w:rsid w:val="00C9145E"/>
    <w:rsid w:val="00C936BC"/>
    <w:rsid w:val="00C94FB4"/>
    <w:rsid w:val="00C962E0"/>
    <w:rsid w:val="00CA071E"/>
    <w:rsid w:val="00CA0A50"/>
    <w:rsid w:val="00CA1358"/>
    <w:rsid w:val="00CA14FB"/>
    <w:rsid w:val="00CA4002"/>
    <w:rsid w:val="00CA4DBA"/>
    <w:rsid w:val="00CA4DBC"/>
    <w:rsid w:val="00CA73EF"/>
    <w:rsid w:val="00CB0D11"/>
    <w:rsid w:val="00CB13B7"/>
    <w:rsid w:val="00CB5175"/>
    <w:rsid w:val="00CB52DB"/>
    <w:rsid w:val="00CB541D"/>
    <w:rsid w:val="00CB5A1C"/>
    <w:rsid w:val="00CB75B4"/>
    <w:rsid w:val="00CB7832"/>
    <w:rsid w:val="00CC20F8"/>
    <w:rsid w:val="00CC2709"/>
    <w:rsid w:val="00CC3093"/>
    <w:rsid w:val="00CC6E8B"/>
    <w:rsid w:val="00CE10CA"/>
    <w:rsid w:val="00CE1ADF"/>
    <w:rsid w:val="00CE2894"/>
    <w:rsid w:val="00CE7783"/>
    <w:rsid w:val="00CF4209"/>
    <w:rsid w:val="00CF7472"/>
    <w:rsid w:val="00CF752C"/>
    <w:rsid w:val="00CF77CD"/>
    <w:rsid w:val="00D00305"/>
    <w:rsid w:val="00D00A0B"/>
    <w:rsid w:val="00D00CB1"/>
    <w:rsid w:val="00D013C4"/>
    <w:rsid w:val="00D01538"/>
    <w:rsid w:val="00D01A2F"/>
    <w:rsid w:val="00D06A2D"/>
    <w:rsid w:val="00D07B1B"/>
    <w:rsid w:val="00D131EB"/>
    <w:rsid w:val="00D13A5D"/>
    <w:rsid w:val="00D14026"/>
    <w:rsid w:val="00D15394"/>
    <w:rsid w:val="00D16AA2"/>
    <w:rsid w:val="00D21F11"/>
    <w:rsid w:val="00D312CC"/>
    <w:rsid w:val="00D32C01"/>
    <w:rsid w:val="00D340D5"/>
    <w:rsid w:val="00D40A74"/>
    <w:rsid w:val="00D41A93"/>
    <w:rsid w:val="00D440A6"/>
    <w:rsid w:val="00D44C18"/>
    <w:rsid w:val="00D45445"/>
    <w:rsid w:val="00D45EE9"/>
    <w:rsid w:val="00D51963"/>
    <w:rsid w:val="00D55646"/>
    <w:rsid w:val="00D559AF"/>
    <w:rsid w:val="00D609AF"/>
    <w:rsid w:val="00D64A00"/>
    <w:rsid w:val="00D66BB1"/>
    <w:rsid w:val="00D67CE9"/>
    <w:rsid w:val="00D7176A"/>
    <w:rsid w:val="00D72988"/>
    <w:rsid w:val="00D74213"/>
    <w:rsid w:val="00D771E6"/>
    <w:rsid w:val="00D802CC"/>
    <w:rsid w:val="00D812CF"/>
    <w:rsid w:val="00D83B79"/>
    <w:rsid w:val="00D84BEB"/>
    <w:rsid w:val="00D8503D"/>
    <w:rsid w:val="00D877A8"/>
    <w:rsid w:val="00D87AD7"/>
    <w:rsid w:val="00D90D60"/>
    <w:rsid w:val="00D9163B"/>
    <w:rsid w:val="00D93F0B"/>
    <w:rsid w:val="00D93F66"/>
    <w:rsid w:val="00D9412B"/>
    <w:rsid w:val="00D94FC1"/>
    <w:rsid w:val="00D952FC"/>
    <w:rsid w:val="00D95C4F"/>
    <w:rsid w:val="00D96B9C"/>
    <w:rsid w:val="00D96D1F"/>
    <w:rsid w:val="00DA28C7"/>
    <w:rsid w:val="00DA40E3"/>
    <w:rsid w:val="00DB2BC5"/>
    <w:rsid w:val="00DB546C"/>
    <w:rsid w:val="00DC2402"/>
    <w:rsid w:val="00DC56F2"/>
    <w:rsid w:val="00DC5C20"/>
    <w:rsid w:val="00DD2316"/>
    <w:rsid w:val="00DD3328"/>
    <w:rsid w:val="00DD7204"/>
    <w:rsid w:val="00DE13A0"/>
    <w:rsid w:val="00DE1915"/>
    <w:rsid w:val="00DE4D4D"/>
    <w:rsid w:val="00DE5D2B"/>
    <w:rsid w:val="00DF240D"/>
    <w:rsid w:val="00DF4363"/>
    <w:rsid w:val="00DF64FC"/>
    <w:rsid w:val="00DF6CEF"/>
    <w:rsid w:val="00E066C0"/>
    <w:rsid w:val="00E07F3F"/>
    <w:rsid w:val="00E114BF"/>
    <w:rsid w:val="00E15C75"/>
    <w:rsid w:val="00E21247"/>
    <w:rsid w:val="00E242CC"/>
    <w:rsid w:val="00E24484"/>
    <w:rsid w:val="00E30074"/>
    <w:rsid w:val="00E35109"/>
    <w:rsid w:val="00E3624E"/>
    <w:rsid w:val="00E42D33"/>
    <w:rsid w:val="00E43E9F"/>
    <w:rsid w:val="00E44679"/>
    <w:rsid w:val="00E4687C"/>
    <w:rsid w:val="00E46E14"/>
    <w:rsid w:val="00E52A1E"/>
    <w:rsid w:val="00E56088"/>
    <w:rsid w:val="00E56649"/>
    <w:rsid w:val="00E573A8"/>
    <w:rsid w:val="00E57F89"/>
    <w:rsid w:val="00E60710"/>
    <w:rsid w:val="00E6698F"/>
    <w:rsid w:val="00E71035"/>
    <w:rsid w:val="00E74055"/>
    <w:rsid w:val="00E75774"/>
    <w:rsid w:val="00E83EE8"/>
    <w:rsid w:val="00E86C3E"/>
    <w:rsid w:val="00E90856"/>
    <w:rsid w:val="00E932E4"/>
    <w:rsid w:val="00E945BA"/>
    <w:rsid w:val="00E95625"/>
    <w:rsid w:val="00E9762D"/>
    <w:rsid w:val="00EA279F"/>
    <w:rsid w:val="00EA3E35"/>
    <w:rsid w:val="00EA52EA"/>
    <w:rsid w:val="00EA7277"/>
    <w:rsid w:val="00EA7DDE"/>
    <w:rsid w:val="00EB092B"/>
    <w:rsid w:val="00EB0F35"/>
    <w:rsid w:val="00EB1E8E"/>
    <w:rsid w:val="00EB3ECC"/>
    <w:rsid w:val="00EB7A4B"/>
    <w:rsid w:val="00EC355E"/>
    <w:rsid w:val="00EC468D"/>
    <w:rsid w:val="00EC5F8F"/>
    <w:rsid w:val="00ED31D7"/>
    <w:rsid w:val="00ED6575"/>
    <w:rsid w:val="00ED6996"/>
    <w:rsid w:val="00EE789A"/>
    <w:rsid w:val="00EF29E6"/>
    <w:rsid w:val="00EF414E"/>
    <w:rsid w:val="00EF6B50"/>
    <w:rsid w:val="00EF6DF6"/>
    <w:rsid w:val="00EF74FC"/>
    <w:rsid w:val="00F0642B"/>
    <w:rsid w:val="00F07691"/>
    <w:rsid w:val="00F10C94"/>
    <w:rsid w:val="00F1339D"/>
    <w:rsid w:val="00F14845"/>
    <w:rsid w:val="00F17B8D"/>
    <w:rsid w:val="00F21832"/>
    <w:rsid w:val="00F22338"/>
    <w:rsid w:val="00F22578"/>
    <w:rsid w:val="00F23771"/>
    <w:rsid w:val="00F262BF"/>
    <w:rsid w:val="00F30A3E"/>
    <w:rsid w:val="00F310E7"/>
    <w:rsid w:val="00F34597"/>
    <w:rsid w:val="00F35478"/>
    <w:rsid w:val="00F44C83"/>
    <w:rsid w:val="00F50F14"/>
    <w:rsid w:val="00F525D9"/>
    <w:rsid w:val="00F55790"/>
    <w:rsid w:val="00F576C2"/>
    <w:rsid w:val="00F57C30"/>
    <w:rsid w:val="00F61903"/>
    <w:rsid w:val="00F64647"/>
    <w:rsid w:val="00F657A2"/>
    <w:rsid w:val="00F67CCB"/>
    <w:rsid w:val="00F70C8C"/>
    <w:rsid w:val="00F7104D"/>
    <w:rsid w:val="00F7305F"/>
    <w:rsid w:val="00F733A8"/>
    <w:rsid w:val="00F74986"/>
    <w:rsid w:val="00F81664"/>
    <w:rsid w:val="00F81F4A"/>
    <w:rsid w:val="00F825EC"/>
    <w:rsid w:val="00F85E60"/>
    <w:rsid w:val="00F8605C"/>
    <w:rsid w:val="00F86216"/>
    <w:rsid w:val="00F87000"/>
    <w:rsid w:val="00F96460"/>
    <w:rsid w:val="00F965CE"/>
    <w:rsid w:val="00FA73F4"/>
    <w:rsid w:val="00FB30F4"/>
    <w:rsid w:val="00FB406F"/>
    <w:rsid w:val="00FB70F2"/>
    <w:rsid w:val="00FB761E"/>
    <w:rsid w:val="00FC07A5"/>
    <w:rsid w:val="00FC0979"/>
    <w:rsid w:val="00FC0F63"/>
    <w:rsid w:val="00FC247D"/>
    <w:rsid w:val="00FC5805"/>
    <w:rsid w:val="00FC5C43"/>
    <w:rsid w:val="00FC6D11"/>
    <w:rsid w:val="00FC6D78"/>
    <w:rsid w:val="00FC79A7"/>
    <w:rsid w:val="00FD25C0"/>
    <w:rsid w:val="00FD2EAF"/>
    <w:rsid w:val="00FD35FA"/>
    <w:rsid w:val="00FD3AD8"/>
    <w:rsid w:val="00FD3BCE"/>
    <w:rsid w:val="00FD3C86"/>
    <w:rsid w:val="00FD602F"/>
    <w:rsid w:val="00FD6082"/>
    <w:rsid w:val="00FD6C2E"/>
    <w:rsid w:val="00FE283B"/>
    <w:rsid w:val="00FE2E89"/>
    <w:rsid w:val="00FE4AEC"/>
    <w:rsid w:val="00FE5C54"/>
    <w:rsid w:val="00FF11BB"/>
    <w:rsid w:val="00FF260F"/>
    <w:rsid w:val="00FF2E19"/>
    <w:rsid w:val="00FF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7066E"/>
  <w15:chartTrackingRefBased/>
  <w15:docId w15:val="{6D63CEAB-D541-48C9-8160-B0D34AE3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11CE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kern w:val="0"/>
      <w:sz w:val="24"/>
      <w:szCs w:val="24"/>
      <w:lang w:eastAsia="zh-CN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911CE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BC1A09"/>
    <w:pPr>
      <w:spacing w:before="100" w:beforeAutospacing="1" w:after="142" w:line="276" w:lineRule="auto"/>
    </w:pPr>
    <w:rPr>
      <w:rFonts w:ascii="Times New Roman" w:eastAsia="Times New Roman" w:hAnsi="Times New Roman" w:cs="Times New Roman"/>
      <w:lang w:eastAsia="cs-CZ"/>
    </w:rPr>
  </w:style>
  <w:style w:type="paragraph" w:styleId="Revize">
    <w:name w:val="Revision"/>
    <w:hidden/>
    <w:uiPriority w:val="99"/>
    <w:semiHidden/>
    <w:rsid w:val="00066A43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kern w:val="0"/>
      <w:sz w:val="24"/>
      <w:szCs w:val="24"/>
      <w:lang w:eastAsia="zh-CN"/>
      <w14:ligatures w14:val="none"/>
    </w:rPr>
  </w:style>
  <w:style w:type="paragraph" w:customStyle="1" w:styleId="Default">
    <w:name w:val="Default"/>
    <w:rsid w:val="001C41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C6E8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C6E8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C6E8B"/>
    <w:rPr>
      <w:rFonts w:ascii="Times New Roman;Times New Roman" w:eastAsia="Times New Roman;Times New Roman" w:hAnsi="Times New Roman;Times New Roman" w:cs="Times New Roman;Times New Roman"/>
      <w:kern w:val="0"/>
      <w:sz w:val="20"/>
      <w:szCs w:val="20"/>
      <w:lang w:eastAsia="zh-CN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6E8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6E8B"/>
    <w:rPr>
      <w:rFonts w:ascii="Times New Roman;Times New Roman" w:eastAsia="Times New Roman;Times New Roman" w:hAnsi="Times New Roman;Times New Roman" w:cs="Times New Roman;Times New Roman"/>
      <w:b/>
      <w:bCs/>
      <w:kern w:val="0"/>
      <w:sz w:val="20"/>
      <w:szCs w:val="20"/>
      <w:lang w:eastAsia="zh-CN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516C1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16C1F"/>
    <w:rPr>
      <w:rFonts w:ascii="Times New Roman;Times New Roman" w:eastAsia="Times New Roman;Times New Roman" w:hAnsi="Times New Roman;Times New Roman" w:cs="Times New Roman;Times New Roman"/>
      <w:kern w:val="0"/>
      <w:sz w:val="24"/>
      <w:szCs w:val="24"/>
      <w:lang w:eastAsia="zh-CN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16C1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16C1F"/>
    <w:rPr>
      <w:rFonts w:ascii="Times New Roman;Times New Roman" w:eastAsia="Times New Roman;Times New Roman" w:hAnsi="Times New Roman;Times New Roman" w:cs="Times New Roman;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35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0C639-4A5B-407E-89DB-CB5970428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428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Bazalová</dc:creator>
  <cp:keywords/>
  <dc:description/>
  <cp:lastModifiedBy>Martina Kopřivová</cp:lastModifiedBy>
  <cp:revision>4</cp:revision>
  <cp:lastPrinted>2024-06-12T13:49:00Z</cp:lastPrinted>
  <dcterms:created xsi:type="dcterms:W3CDTF">2024-07-01T09:52:00Z</dcterms:created>
  <dcterms:modified xsi:type="dcterms:W3CDTF">2024-07-01T12:50:00Z</dcterms:modified>
</cp:coreProperties>
</file>